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50310" w14:textId="77777777" w:rsidR="009D0A94" w:rsidRPr="00E50305" w:rsidRDefault="009D0A94" w:rsidP="009D0A94">
      <w:pPr>
        <w:rPr>
          <w:b/>
        </w:rPr>
      </w:pPr>
      <w:r w:rsidRPr="00E50305">
        <w:rPr>
          <w:b/>
        </w:rPr>
        <w:t xml:space="preserve">V. HOMEWORK </w:t>
      </w:r>
    </w:p>
    <w:p w14:paraId="0E535CB9" w14:textId="77777777" w:rsidR="009D0A94" w:rsidRPr="008F2945" w:rsidRDefault="009D0A94" w:rsidP="009D0A94">
      <w:pPr>
        <w:jc w:val="both"/>
      </w:pPr>
      <w:r w:rsidRPr="00E50305">
        <w:t xml:space="preserve">Your goal is to recombinantly </w:t>
      </w:r>
      <w:r>
        <w:t xml:space="preserve">produce of 2 g of highly pure </w:t>
      </w:r>
      <w:r w:rsidRPr="00E50305">
        <w:t xml:space="preserve">haloalkane dehalogenase </w:t>
      </w:r>
      <w:proofErr w:type="spellStart"/>
      <w:r w:rsidRPr="00E50305">
        <w:t>DhaA</w:t>
      </w:r>
      <w:proofErr w:type="spellEnd"/>
      <w:r w:rsidRPr="00E50305">
        <w:t xml:space="preserve"> enzyme from </w:t>
      </w:r>
      <w:proofErr w:type="spellStart"/>
      <w:r>
        <w:rPr>
          <w:i/>
        </w:rPr>
        <w:t>Desulfobacterium</w:t>
      </w:r>
      <w:proofErr w:type="spellEnd"/>
      <w:r w:rsidRPr="00E50305">
        <w:rPr>
          <w:i/>
        </w:rPr>
        <w:t xml:space="preserve"> </w:t>
      </w:r>
      <w:proofErr w:type="spellStart"/>
      <w:r w:rsidRPr="00E50305">
        <w:rPr>
          <w:i/>
        </w:rPr>
        <w:t>autotrophicum</w:t>
      </w:r>
      <w:proofErr w:type="spellEnd"/>
      <w:r>
        <w:t>. See amino acid and corresponding nucleotide sequences below:</w:t>
      </w:r>
    </w:p>
    <w:p w14:paraId="2F18EBDE" w14:textId="77777777" w:rsidR="009D0A94" w:rsidRPr="00E50305" w:rsidRDefault="009D0A94" w:rsidP="009D0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en-GB"/>
        </w:rPr>
      </w:pPr>
      <w:r w:rsidRPr="00E50305">
        <w:rPr>
          <w:rFonts w:ascii="Courier New" w:eastAsia="Times New Roman" w:hAnsi="Courier New" w:cs="Courier New"/>
          <w:sz w:val="18"/>
          <w:szCs w:val="18"/>
          <w:lang w:eastAsia="en-GB"/>
        </w:rPr>
        <w:t xml:space="preserve">&gt;ACN15444.1 </w:t>
      </w:r>
      <w:proofErr w:type="spellStart"/>
      <w:r w:rsidRPr="00E50305">
        <w:rPr>
          <w:rFonts w:ascii="Courier New" w:eastAsia="Times New Roman" w:hAnsi="Courier New" w:cs="Courier New"/>
          <w:sz w:val="18"/>
          <w:szCs w:val="18"/>
          <w:lang w:eastAsia="en-GB"/>
        </w:rPr>
        <w:t>DhaA</w:t>
      </w:r>
      <w:proofErr w:type="spellEnd"/>
      <w:r w:rsidRPr="00E50305">
        <w:rPr>
          <w:rFonts w:ascii="Courier New" w:eastAsia="Times New Roman" w:hAnsi="Courier New" w:cs="Courier New"/>
          <w:sz w:val="18"/>
          <w:szCs w:val="18"/>
          <w:lang w:eastAsia="en-GB"/>
        </w:rPr>
        <w:t xml:space="preserve"> [</w:t>
      </w:r>
      <w:proofErr w:type="spellStart"/>
      <w:r w:rsidRPr="00E50305">
        <w:rPr>
          <w:rFonts w:ascii="Courier New" w:eastAsia="Times New Roman" w:hAnsi="Courier New" w:cs="Courier New"/>
          <w:sz w:val="18"/>
          <w:szCs w:val="18"/>
          <w:lang w:eastAsia="en-GB"/>
        </w:rPr>
        <w:t>Desulfobacterium</w:t>
      </w:r>
      <w:proofErr w:type="spellEnd"/>
      <w:r w:rsidRPr="00E50305">
        <w:rPr>
          <w:rFonts w:ascii="Courier New" w:eastAsia="Times New Roman" w:hAnsi="Courier New" w:cs="Courier New"/>
          <w:sz w:val="18"/>
          <w:szCs w:val="18"/>
          <w:lang w:eastAsia="en-GB"/>
        </w:rPr>
        <w:t xml:space="preserve"> </w:t>
      </w:r>
      <w:proofErr w:type="spellStart"/>
      <w:r w:rsidRPr="00E50305">
        <w:rPr>
          <w:rFonts w:ascii="Courier New" w:eastAsia="Times New Roman" w:hAnsi="Courier New" w:cs="Courier New"/>
          <w:sz w:val="18"/>
          <w:szCs w:val="18"/>
          <w:lang w:eastAsia="en-GB"/>
        </w:rPr>
        <w:t>autotrophicum</w:t>
      </w:r>
      <w:proofErr w:type="spellEnd"/>
      <w:r w:rsidRPr="00E50305">
        <w:rPr>
          <w:rFonts w:ascii="Courier New" w:eastAsia="Times New Roman" w:hAnsi="Courier New" w:cs="Courier New"/>
          <w:sz w:val="18"/>
          <w:szCs w:val="18"/>
          <w:lang w:eastAsia="en-GB"/>
        </w:rPr>
        <w:t xml:space="preserve"> HRM2]</w:t>
      </w:r>
    </w:p>
    <w:p w14:paraId="6A1D6223" w14:textId="77777777" w:rsidR="009D0A94" w:rsidRPr="00E50305" w:rsidRDefault="009D0A94" w:rsidP="009D0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en-GB"/>
        </w:rPr>
      </w:pPr>
      <w:r w:rsidRPr="00E50305">
        <w:rPr>
          <w:rFonts w:ascii="Courier New" w:eastAsia="Times New Roman" w:hAnsi="Courier New" w:cs="Courier New"/>
          <w:sz w:val="18"/>
          <w:szCs w:val="18"/>
          <w:lang w:eastAsia="en-GB"/>
        </w:rPr>
        <w:t>MVTRDPAEQSRNIKSPGIRRKINGTMVGTKDFYEIYPFVPHFMTLDRHKLHYLDLGKGSPVVMVHGNPTWSFYFRRLARDLSVNHRVIVPDHMGCGLSDKPSTRDYDYTLASRVRDLDRLIQSLDLGKKITLVVHDWGGMIGCAWALRHLDRIDRIIITNTSGFHLPGAKRFPLRLWLIKYLPWFAIPGIQGLNLFARAALYMAPKQSLSTTVRQGLTAPYNSWKNRIATLKFVQDIPLSPRDKSYELVNWVDTHLEGLKTVPMMILWGRHDFVFDLSFLDEWNKRFPHAQTHIFEDAGHYLFEDKPDETSNLIKKFIEEY</w:t>
      </w:r>
    </w:p>
    <w:p w14:paraId="044AC54A" w14:textId="77777777" w:rsidR="009D0A94" w:rsidRPr="00E50305" w:rsidRDefault="009D0A94" w:rsidP="009D0A94">
      <w:pPr>
        <w:pStyle w:val="FormtovanvHTML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37F62ED" w14:textId="77777777" w:rsidR="009D0A94" w:rsidRPr="00E50305" w:rsidRDefault="009D0A94" w:rsidP="009D0A94">
      <w:pPr>
        <w:pStyle w:val="FormtovanvHTML"/>
        <w:rPr>
          <w:sz w:val="18"/>
          <w:szCs w:val="18"/>
        </w:rPr>
      </w:pPr>
      <w:r w:rsidRPr="00E50305">
        <w:rPr>
          <w:sz w:val="18"/>
          <w:szCs w:val="18"/>
        </w:rPr>
        <w:t xml:space="preserve">&gt;CP001087.1:2679075-2680040 </w:t>
      </w:r>
      <w:proofErr w:type="spellStart"/>
      <w:r w:rsidRPr="00E50305">
        <w:rPr>
          <w:sz w:val="18"/>
          <w:szCs w:val="18"/>
        </w:rPr>
        <w:t>Desulfobacterium</w:t>
      </w:r>
      <w:proofErr w:type="spellEnd"/>
      <w:r w:rsidRPr="00E50305">
        <w:rPr>
          <w:sz w:val="18"/>
          <w:szCs w:val="18"/>
        </w:rPr>
        <w:t xml:space="preserve"> </w:t>
      </w:r>
      <w:proofErr w:type="spellStart"/>
      <w:r w:rsidRPr="00E50305">
        <w:rPr>
          <w:sz w:val="18"/>
          <w:szCs w:val="18"/>
        </w:rPr>
        <w:t>autotrophicum</w:t>
      </w:r>
      <w:proofErr w:type="spellEnd"/>
      <w:r w:rsidRPr="00E50305">
        <w:rPr>
          <w:sz w:val="18"/>
          <w:szCs w:val="18"/>
        </w:rPr>
        <w:t xml:space="preserve"> HRM2, complete genome</w:t>
      </w:r>
    </w:p>
    <w:p w14:paraId="0902FD09" w14:textId="77777777" w:rsidR="009D0A94" w:rsidRPr="00E50305" w:rsidRDefault="009D0A94" w:rsidP="009D0A94">
      <w:pPr>
        <w:rPr>
          <w:sz w:val="18"/>
          <w:szCs w:val="18"/>
        </w:rPr>
      </w:pPr>
      <w:r w:rsidRPr="00E50305">
        <w:rPr>
          <w:rFonts w:ascii="Courier New" w:eastAsia="Times New Roman" w:hAnsi="Courier New" w:cs="Courier New"/>
          <w:sz w:val="18"/>
          <w:szCs w:val="18"/>
          <w:lang w:eastAsia="en-GB"/>
        </w:rPr>
        <w:t>ATGGTAACCAGGGATCCAGCGGAGCAAAGCAGAAACATCAAAAGTCCGGGCATCAGAAGAAAGATCAACGGCACCATGGTCGGCACCAAGGATTTTTATGAAATATATCCCTTTGTTCCCCATTTCATGACCCTGGACCGGCACAAACTCCACTACCTTGACCTGGGTAAGGGAAGTCCAGTTGTCATGGTCCACGGTAATCCCACCTGGTCGTTTTATTTTCGCAGGCTTGCCCGGGATCTTTCGGTGAACCACCGGGTCATTGTTCCCGACCACATGGGGTGCGGCCTGTCTGACAAGCCGTCCACCAGGGATTACGACTATACCCTTGCATCAAGGGTCCGGGACCTGGACCGTCTGATCCAGAGCCTTGACCTTGGAAAAAAGATCACCCTGGTCGTCCACGACTGGGGCGGTATGATCGGCTGCGCCTGGGCCCTTCGTCACCTGGACAGGATAGACAGGATCATCATCACCAACACCTCGGGGTTTCATCTTCCCGGGGCAAAACGATTTCCCCTGCGGCTTTGGCTGATCAAATACCTTCCCTGGTTTGCCATTCCAGGGATTCAGGGCCTGAATCTCTTTGCCAGGGCAGCCCTTTACATGGCTCCGAAACAATCACTTTCAACAACGGTCAGGCAGGGGCTCACGGCACCCTACAACTCGTGGAAAAACAGGATCGCCACCCTCAAATTTGTCCAGGACATTCCCCTTTCACCCAGGGACAAAAGCTACGAACTTGTCAACTGGGTGGACACCCACCTTGAAGGTCTTAAAACCGTTCCCATGATGATCCTATGGGGCAGACACGATTTTGTGTTTGATCTGTCGTTCCTTGACGAGTGGAACAAACGGTTTCCCCATGCCCAAACACATATTTTCGAGGATGCAGGCCATTATCTGTTTGAGGACAAACCCGATGAAACATCAAATCTTATCAAAAAATTCATAGAGGAGTACTAA</w:t>
      </w:r>
    </w:p>
    <w:p w14:paraId="52B1FB10" w14:textId="77777777" w:rsidR="009D0A94" w:rsidRPr="00E50305" w:rsidRDefault="009D0A94" w:rsidP="009D0A94">
      <w:pPr>
        <w:numPr>
          <w:ilvl w:val="0"/>
          <w:numId w:val="1"/>
        </w:numPr>
      </w:pPr>
      <w:r w:rsidRPr="00E50305">
        <w:t xml:space="preserve">Select a suitable expression host (heterologous system) for the </w:t>
      </w:r>
      <w:proofErr w:type="spellStart"/>
      <w:r w:rsidRPr="00E50305">
        <w:t>DhaA</w:t>
      </w:r>
      <w:proofErr w:type="spellEnd"/>
      <w:r w:rsidRPr="00E50305">
        <w:t xml:space="preserve"> enzyme overproduction and explain why the selected host is the best choice:</w:t>
      </w:r>
    </w:p>
    <w:p w14:paraId="10F988E1" w14:textId="77777777" w:rsidR="009D0A94" w:rsidRDefault="009D0A94" w:rsidP="009D0A94">
      <w:pPr>
        <w:ind w:left="1410"/>
      </w:pPr>
    </w:p>
    <w:p w14:paraId="5004E113" w14:textId="77777777" w:rsidR="009D0A94" w:rsidRPr="00E50305" w:rsidRDefault="009D0A94" w:rsidP="009D0A94">
      <w:pPr>
        <w:ind w:left="1410"/>
      </w:pPr>
    </w:p>
    <w:p w14:paraId="663B7EBA" w14:textId="77777777" w:rsidR="009D0A94" w:rsidRDefault="009D0A94" w:rsidP="009D0A94">
      <w:pPr>
        <w:ind w:left="1410"/>
      </w:pPr>
    </w:p>
    <w:p w14:paraId="137983D5" w14:textId="77777777" w:rsidR="009D0A94" w:rsidRDefault="009D0A94" w:rsidP="009D0A94">
      <w:pPr>
        <w:ind w:left="1410"/>
      </w:pPr>
    </w:p>
    <w:p w14:paraId="37C34930" w14:textId="77777777" w:rsidR="009D0A94" w:rsidRDefault="009D0A94" w:rsidP="009D0A94">
      <w:pPr>
        <w:ind w:left="1410"/>
      </w:pPr>
    </w:p>
    <w:p w14:paraId="59DB82DD" w14:textId="77777777" w:rsidR="009D0A94" w:rsidRDefault="009D0A94" w:rsidP="009D0A94">
      <w:pPr>
        <w:ind w:left="1410"/>
      </w:pPr>
    </w:p>
    <w:p w14:paraId="55383C9D" w14:textId="77777777" w:rsidR="009D0A94" w:rsidRPr="00E50305" w:rsidRDefault="009D0A94" w:rsidP="009D0A94">
      <w:pPr>
        <w:ind w:left="1410"/>
      </w:pPr>
    </w:p>
    <w:p w14:paraId="697A3530" w14:textId="77777777" w:rsidR="009D0A94" w:rsidRPr="00E50305" w:rsidRDefault="009D0A94" w:rsidP="009D0A94">
      <w:pPr>
        <w:numPr>
          <w:ilvl w:val="0"/>
          <w:numId w:val="1"/>
        </w:numPr>
      </w:pPr>
      <w:r w:rsidRPr="00E50305">
        <w:t>Propose and design a strategy for the DNA template synthesis, including primer design:</w:t>
      </w:r>
    </w:p>
    <w:p w14:paraId="105770B2" w14:textId="77777777" w:rsidR="009D0A94" w:rsidRPr="00E50305" w:rsidRDefault="009D0A94" w:rsidP="009D0A94"/>
    <w:p w14:paraId="058B129E" w14:textId="77777777" w:rsidR="009D0A94" w:rsidRDefault="009D0A94" w:rsidP="009D0A94">
      <w:pPr>
        <w:ind w:left="1410"/>
      </w:pPr>
    </w:p>
    <w:p w14:paraId="4355E27B" w14:textId="77777777" w:rsidR="009D0A94" w:rsidRDefault="009D0A94" w:rsidP="009D0A94">
      <w:pPr>
        <w:ind w:left="1410"/>
      </w:pPr>
    </w:p>
    <w:p w14:paraId="50DE7388" w14:textId="77777777" w:rsidR="009D0A94" w:rsidRDefault="009D0A94" w:rsidP="009D0A94">
      <w:pPr>
        <w:ind w:left="1410"/>
      </w:pPr>
    </w:p>
    <w:p w14:paraId="01030300" w14:textId="77777777" w:rsidR="009D0A94" w:rsidRDefault="009D0A94" w:rsidP="009D0A94">
      <w:pPr>
        <w:ind w:left="1410"/>
      </w:pPr>
    </w:p>
    <w:p w14:paraId="6B96BB43" w14:textId="77777777" w:rsidR="009D0A94" w:rsidRDefault="009D0A94" w:rsidP="009D0A94">
      <w:pPr>
        <w:ind w:left="1410"/>
      </w:pPr>
    </w:p>
    <w:p w14:paraId="109AF640" w14:textId="77777777" w:rsidR="009D0A94" w:rsidRDefault="009D0A94" w:rsidP="009D0A94">
      <w:pPr>
        <w:ind w:left="1410"/>
      </w:pPr>
    </w:p>
    <w:p w14:paraId="23E5AC79" w14:textId="77777777" w:rsidR="009D0A94" w:rsidRPr="00E50305" w:rsidRDefault="009D0A94" w:rsidP="009D0A94">
      <w:pPr>
        <w:ind w:left="1410"/>
      </w:pPr>
    </w:p>
    <w:p w14:paraId="3D1672C7" w14:textId="77777777" w:rsidR="009D0A94" w:rsidRPr="00E50305" w:rsidRDefault="009D0A94" w:rsidP="009D0A94"/>
    <w:p w14:paraId="213E0773" w14:textId="77777777" w:rsidR="009D0A94" w:rsidRPr="00E50305" w:rsidRDefault="009D0A94" w:rsidP="009D0A94">
      <w:pPr>
        <w:numPr>
          <w:ilvl w:val="0"/>
          <w:numId w:val="1"/>
        </w:numPr>
      </w:pPr>
      <w:r w:rsidRPr="00E50305">
        <w:lastRenderedPageBreak/>
        <w:t xml:space="preserve">Propose a cloning strategy – ligation-dependent versus ligation-independent cloning, selection of expression vector, affinity/solubility tags etc.? How will you check the error-free clones?     </w:t>
      </w:r>
    </w:p>
    <w:p w14:paraId="63B0815F" w14:textId="77777777" w:rsidR="009D0A94" w:rsidRPr="00E50305" w:rsidRDefault="009D0A94" w:rsidP="009D0A94"/>
    <w:p w14:paraId="055FF501" w14:textId="77777777" w:rsidR="009D0A94" w:rsidRPr="00E50305" w:rsidRDefault="009D0A94" w:rsidP="009D0A94">
      <w:pPr>
        <w:ind w:left="1410"/>
      </w:pPr>
    </w:p>
    <w:p w14:paraId="4D46D286" w14:textId="77777777" w:rsidR="009D0A94" w:rsidRDefault="009D0A94" w:rsidP="009D0A94"/>
    <w:p w14:paraId="31072A22" w14:textId="77777777" w:rsidR="009D0A94" w:rsidRDefault="009D0A94" w:rsidP="009D0A94"/>
    <w:p w14:paraId="7AE830D1" w14:textId="77777777" w:rsidR="009D0A94" w:rsidRDefault="009D0A94" w:rsidP="009D0A94"/>
    <w:p w14:paraId="38A5B34B" w14:textId="77777777" w:rsidR="009D0A94" w:rsidRDefault="009D0A94" w:rsidP="009D0A94"/>
    <w:p w14:paraId="47DC1757" w14:textId="1207A828" w:rsidR="009D0A94" w:rsidRDefault="009D0A94" w:rsidP="009D0A94"/>
    <w:p w14:paraId="4ACABA02" w14:textId="5E4EB066" w:rsidR="009D0A94" w:rsidRDefault="009D0A94" w:rsidP="009D0A94"/>
    <w:p w14:paraId="0BD21273" w14:textId="151A6DA4" w:rsidR="009D0A94" w:rsidRDefault="009D0A94" w:rsidP="009D0A94"/>
    <w:p w14:paraId="31ECF855" w14:textId="6AFFA0DB" w:rsidR="009D0A94" w:rsidRDefault="009D0A94" w:rsidP="009D0A94"/>
    <w:p w14:paraId="6BCAD270" w14:textId="77777777" w:rsidR="009D0A94" w:rsidRDefault="009D0A94" w:rsidP="009D0A94"/>
    <w:p w14:paraId="61784F4D" w14:textId="77777777" w:rsidR="009D0A94" w:rsidRDefault="009D0A94" w:rsidP="009D0A94"/>
    <w:p w14:paraId="5F872FFC" w14:textId="77777777" w:rsidR="009D0A94" w:rsidRDefault="009D0A94" w:rsidP="009D0A94"/>
    <w:p w14:paraId="6048CFC7" w14:textId="77777777" w:rsidR="009D0A94" w:rsidRPr="00E50305" w:rsidRDefault="009D0A94" w:rsidP="009D0A94"/>
    <w:p w14:paraId="64580172" w14:textId="77777777" w:rsidR="009D0A94" w:rsidRPr="00E50305" w:rsidRDefault="009D0A94" w:rsidP="009D0A94">
      <w:pPr>
        <w:numPr>
          <w:ilvl w:val="0"/>
          <w:numId w:val="1"/>
        </w:numPr>
      </w:pPr>
      <w:r w:rsidRPr="00E50305">
        <w:t xml:space="preserve">Briefly describe production process – how will you introduce a foreign gene into the host, from pre-culture to large-scale overproduction, inducible versus stable expression, cytotoxicity issue, timing, harvesting strategy etc.       </w:t>
      </w:r>
    </w:p>
    <w:p w14:paraId="1F3C71CB" w14:textId="77777777" w:rsidR="009D0A94" w:rsidRPr="00E50305" w:rsidRDefault="009D0A94" w:rsidP="009D0A94">
      <w:pPr>
        <w:ind w:left="1410"/>
      </w:pPr>
    </w:p>
    <w:p w14:paraId="6CE64A7E" w14:textId="77777777" w:rsidR="009D0A94" w:rsidRDefault="009D0A94" w:rsidP="009D0A94">
      <w:pPr>
        <w:ind w:left="1410"/>
      </w:pPr>
    </w:p>
    <w:p w14:paraId="59C4A421" w14:textId="77777777" w:rsidR="009D0A94" w:rsidRDefault="009D0A94" w:rsidP="009D0A94"/>
    <w:p w14:paraId="67D9769A" w14:textId="77777777" w:rsidR="009D0A94" w:rsidRDefault="009D0A94" w:rsidP="009D0A94"/>
    <w:p w14:paraId="1CA7F260" w14:textId="5EF80DA5" w:rsidR="009D0A94" w:rsidRDefault="009D0A94" w:rsidP="009D0A94"/>
    <w:p w14:paraId="6D304FA0" w14:textId="716BA169" w:rsidR="009D0A94" w:rsidRDefault="009D0A94" w:rsidP="009D0A94"/>
    <w:p w14:paraId="491C35C0" w14:textId="5A46E349" w:rsidR="009D0A94" w:rsidRDefault="009D0A94" w:rsidP="009D0A94"/>
    <w:p w14:paraId="6C8A4DDF" w14:textId="10DA4280" w:rsidR="009D0A94" w:rsidRDefault="009D0A94" w:rsidP="009D0A94"/>
    <w:p w14:paraId="2035DDED" w14:textId="4D8F9421" w:rsidR="009D0A94" w:rsidRDefault="009D0A94" w:rsidP="009D0A94"/>
    <w:p w14:paraId="18329753" w14:textId="77777777" w:rsidR="009D0A94" w:rsidRDefault="009D0A94" w:rsidP="009D0A94"/>
    <w:p w14:paraId="720A0D16" w14:textId="77777777" w:rsidR="009D0A94" w:rsidRDefault="009D0A94" w:rsidP="009D0A94"/>
    <w:p w14:paraId="06A4F863" w14:textId="77777777" w:rsidR="009D0A94" w:rsidRPr="00E50305" w:rsidRDefault="009D0A94" w:rsidP="009D0A94"/>
    <w:p w14:paraId="01D996F4" w14:textId="77777777" w:rsidR="009D0A94" w:rsidRDefault="009D0A94" w:rsidP="009D0A94"/>
    <w:p w14:paraId="1380CFD5" w14:textId="77777777" w:rsidR="009D0A94" w:rsidRDefault="009D0A94" w:rsidP="009D0A94">
      <w:pPr>
        <w:numPr>
          <w:ilvl w:val="0"/>
          <w:numId w:val="1"/>
        </w:numPr>
      </w:pPr>
      <w:r w:rsidRPr="00E50305">
        <w:lastRenderedPageBreak/>
        <w:t xml:space="preserve">How will you </w:t>
      </w:r>
      <w:r>
        <w:t>determine</w:t>
      </w:r>
      <w:r w:rsidRPr="00E50305">
        <w:t xml:space="preserve"> the quality and yield of the purified enzyme? </w:t>
      </w:r>
    </w:p>
    <w:p w14:paraId="4FB1D2E8" w14:textId="77777777" w:rsidR="009D0A94" w:rsidRDefault="009D0A94" w:rsidP="009D0A94">
      <w:pPr>
        <w:ind w:left="142"/>
      </w:pPr>
    </w:p>
    <w:p w14:paraId="73F4E56C" w14:textId="77777777" w:rsidR="009D0A94" w:rsidRDefault="009D0A94" w:rsidP="009D0A94">
      <w:pPr>
        <w:ind w:left="142"/>
      </w:pPr>
    </w:p>
    <w:p w14:paraId="15124398" w14:textId="77777777" w:rsidR="009D0A94" w:rsidRDefault="009D0A94" w:rsidP="009D0A94">
      <w:pPr>
        <w:ind w:left="142"/>
      </w:pPr>
    </w:p>
    <w:p w14:paraId="78B7CC4C" w14:textId="67E3FCC1" w:rsidR="009D0A94" w:rsidRDefault="009D0A94" w:rsidP="009D0A94">
      <w:pPr>
        <w:ind w:left="142"/>
      </w:pPr>
    </w:p>
    <w:p w14:paraId="30645B65" w14:textId="1512FF05" w:rsidR="009D0A94" w:rsidRDefault="009D0A94" w:rsidP="009D0A94">
      <w:pPr>
        <w:ind w:left="142"/>
      </w:pPr>
    </w:p>
    <w:p w14:paraId="14CE27AE" w14:textId="43D4EEEA" w:rsidR="009D0A94" w:rsidRDefault="009D0A94" w:rsidP="009D0A94">
      <w:pPr>
        <w:ind w:left="142"/>
      </w:pPr>
    </w:p>
    <w:p w14:paraId="5ADE6365" w14:textId="2097F21C" w:rsidR="009D0A94" w:rsidRDefault="009D0A94" w:rsidP="009D0A94">
      <w:pPr>
        <w:ind w:left="142"/>
      </w:pPr>
    </w:p>
    <w:p w14:paraId="002FDC8A" w14:textId="472C4EBB" w:rsidR="009D0A94" w:rsidRDefault="009D0A94" w:rsidP="009D0A94">
      <w:pPr>
        <w:ind w:left="142"/>
      </w:pPr>
    </w:p>
    <w:p w14:paraId="09D54969" w14:textId="566DEB1A" w:rsidR="009D0A94" w:rsidRDefault="009D0A94" w:rsidP="009D0A94">
      <w:pPr>
        <w:ind w:left="142"/>
      </w:pPr>
    </w:p>
    <w:p w14:paraId="51E139DB" w14:textId="48757899" w:rsidR="009D0A94" w:rsidRDefault="009D0A94" w:rsidP="009D0A94">
      <w:pPr>
        <w:ind w:left="142"/>
      </w:pPr>
    </w:p>
    <w:p w14:paraId="5DA070F4" w14:textId="77777777" w:rsidR="009D0A94" w:rsidRDefault="009D0A94" w:rsidP="009D0A94">
      <w:pPr>
        <w:ind w:left="142"/>
      </w:pPr>
    </w:p>
    <w:p w14:paraId="3E2574A6" w14:textId="77777777" w:rsidR="009D0A94" w:rsidRDefault="009D0A94" w:rsidP="009D0A94">
      <w:pPr>
        <w:ind w:left="142"/>
      </w:pPr>
    </w:p>
    <w:p w14:paraId="3DF8D3A7" w14:textId="77777777" w:rsidR="009D0A94" w:rsidRDefault="009D0A94" w:rsidP="009D0A94">
      <w:pPr>
        <w:ind w:left="142"/>
      </w:pPr>
    </w:p>
    <w:p w14:paraId="0DDC9539" w14:textId="6D128FD1" w:rsidR="009D0A94" w:rsidRDefault="009D0A94" w:rsidP="009D0A94">
      <w:pPr>
        <w:ind w:left="142"/>
      </w:pPr>
    </w:p>
    <w:p w14:paraId="7C242761" w14:textId="77777777" w:rsidR="009D0A94" w:rsidRDefault="009D0A94" w:rsidP="009D0A94">
      <w:pPr>
        <w:ind w:left="142"/>
      </w:pPr>
    </w:p>
    <w:p w14:paraId="6255603B" w14:textId="77777777" w:rsidR="009D0A94" w:rsidRPr="00E50305" w:rsidRDefault="009D0A94" w:rsidP="009D0A94">
      <w:pPr>
        <w:numPr>
          <w:ilvl w:val="0"/>
          <w:numId w:val="1"/>
        </w:numPr>
      </w:pPr>
      <w:r>
        <w:t xml:space="preserve">How will you determine oligomeric state of the </w:t>
      </w:r>
      <w:proofErr w:type="spellStart"/>
      <w:r>
        <w:t>DhaA</w:t>
      </w:r>
      <w:proofErr w:type="spellEnd"/>
      <w:r>
        <w:t xml:space="preserve"> enzyme?</w:t>
      </w:r>
    </w:p>
    <w:p w14:paraId="00599DF1" w14:textId="77777777" w:rsidR="009D0A94" w:rsidRPr="00E50305" w:rsidRDefault="009D0A94" w:rsidP="009D0A94">
      <w:pPr>
        <w:ind w:left="1410"/>
      </w:pPr>
    </w:p>
    <w:p w14:paraId="7E06EDA7" w14:textId="77777777" w:rsidR="00343944" w:rsidRDefault="00343944"/>
    <w:sectPr w:rsidR="0034394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5F553" w14:textId="77777777" w:rsidR="00D1213F" w:rsidRDefault="00D1213F" w:rsidP="009D0A94">
      <w:pPr>
        <w:spacing w:after="0" w:line="240" w:lineRule="auto"/>
      </w:pPr>
      <w:r>
        <w:separator/>
      </w:r>
    </w:p>
  </w:endnote>
  <w:endnote w:type="continuationSeparator" w:id="0">
    <w:p w14:paraId="0CEC87F1" w14:textId="77777777" w:rsidR="00D1213F" w:rsidRDefault="00D1213F" w:rsidP="009D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814780"/>
      <w:docPartObj>
        <w:docPartGallery w:val="Page Numbers (Bottom of Page)"/>
        <w:docPartUnique/>
      </w:docPartObj>
    </w:sdtPr>
    <w:sdtContent>
      <w:p w14:paraId="1226EE3E" w14:textId="2D865099" w:rsidR="009D0A94" w:rsidRDefault="009D0A9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70CADBAC" w14:textId="77777777" w:rsidR="009D0A94" w:rsidRDefault="009D0A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EAB95" w14:textId="77777777" w:rsidR="00D1213F" w:rsidRDefault="00D1213F" w:rsidP="009D0A94">
      <w:pPr>
        <w:spacing w:after="0" w:line="240" w:lineRule="auto"/>
      </w:pPr>
      <w:r>
        <w:separator/>
      </w:r>
    </w:p>
  </w:footnote>
  <w:footnote w:type="continuationSeparator" w:id="0">
    <w:p w14:paraId="21F96F40" w14:textId="77777777" w:rsidR="00D1213F" w:rsidRDefault="00D1213F" w:rsidP="009D0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E374F" w14:textId="12921017" w:rsidR="00D946C1" w:rsidRDefault="00D946C1">
    <w:pPr>
      <w:pStyle w:val="Zhlav"/>
    </w:pPr>
    <w:r>
      <w:t>Name:</w:t>
    </w:r>
    <w:r>
      <w:tab/>
      <w:t xml:space="preserve">                                                                                                             UČO: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13D29"/>
    <w:multiLevelType w:val="hybridMultilevel"/>
    <w:tmpl w:val="439290F6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1800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94"/>
    <w:rsid w:val="000B191B"/>
    <w:rsid w:val="00343944"/>
    <w:rsid w:val="00934424"/>
    <w:rsid w:val="009D0A94"/>
    <w:rsid w:val="00BE1615"/>
    <w:rsid w:val="00D1213F"/>
    <w:rsid w:val="00D9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6D24"/>
  <w15:chartTrackingRefBased/>
  <w15:docId w15:val="{E0D15656-34DD-429A-B884-6E56D794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0A94"/>
    <w:rPr>
      <w:rFonts w:ascii="Calibri" w:eastAsia="Calibri" w:hAnsi="Calibri" w:cs="Times New Roman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D0A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D0A94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Zhlav">
    <w:name w:val="header"/>
    <w:basedOn w:val="Normln"/>
    <w:link w:val="ZhlavChar"/>
    <w:uiPriority w:val="99"/>
    <w:unhideWhenUsed/>
    <w:rsid w:val="009D0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0A94"/>
    <w:rPr>
      <w:rFonts w:ascii="Calibri" w:eastAsia="Calibri" w:hAnsi="Calibri" w:cs="Times New Roman"/>
      <w:lang w:val="en-GB"/>
    </w:rPr>
  </w:style>
  <w:style w:type="paragraph" w:styleId="Zpat">
    <w:name w:val="footer"/>
    <w:basedOn w:val="Normln"/>
    <w:link w:val="ZpatChar"/>
    <w:uiPriority w:val="99"/>
    <w:unhideWhenUsed/>
    <w:rsid w:val="009D0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0A94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Marek</dc:creator>
  <cp:keywords/>
  <dc:description/>
  <cp:lastModifiedBy>Martin Marek</cp:lastModifiedBy>
  <cp:revision>2</cp:revision>
  <dcterms:created xsi:type="dcterms:W3CDTF">2023-10-09T12:09:00Z</dcterms:created>
  <dcterms:modified xsi:type="dcterms:W3CDTF">2023-10-09T12:09:00Z</dcterms:modified>
</cp:coreProperties>
</file>