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9E8DA" w14:textId="6E7FEA61" w:rsidR="00BB16DA" w:rsidRPr="00485BB8" w:rsidRDefault="00BB16DA" w:rsidP="00BB16DA">
      <w:pPr>
        <w:spacing w:after="0"/>
        <w:rPr>
          <w:b/>
        </w:rPr>
      </w:pPr>
      <w:r w:rsidRPr="00485BB8">
        <w:rPr>
          <w:b/>
        </w:rPr>
        <w:t xml:space="preserve">Cvičení 5 </w:t>
      </w:r>
      <w:r w:rsidR="00EC6CD5">
        <w:rPr>
          <w:b/>
        </w:rPr>
        <w:t>(</w:t>
      </w:r>
      <w:proofErr w:type="gramStart"/>
      <w:r w:rsidR="00EC6CD5">
        <w:rPr>
          <w:b/>
        </w:rPr>
        <w:t>2</w:t>
      </w:r>
      <w:r w:rsidR="00F8513E">
        <w:rPr>
          <w:b/>
        </w:rPr>
        <w:t>2</w:t>
      </w:r>
      <w:r w:rsidR="00EC6CD5">
        <w:rPr>
          <w:b/>
        </w:rPr>
        <w:t>.10</w:t>
      </w:r>
      <w:proofErr w:type="gramEnd"/>
      <w:r w:rsidR="00EC6CD5">
        <w:rPr>
          <w:b/>
        </w:rPr>
        <w:t xml:space="preserve">.) </w:t>
      </w:r>
      <w:r w:rsidRPr="00485BB8">
        <w:rPr>
          <w:b/>
        </w:rPr>
        <w:t>– založení kultivačních experimentů</w:t>
      </w:r>
    </w:p>
    <w:p w14:paraId="27C6AC5E" w14:textId="77777777" w:rsidR="00BB16DA" w:rsidRDefault="00BB16DA" w:rsidP="00BB16DA">
      <w:pPr>
        <w:pStyle w:val="Odstavecseseznamem"/>
        <w:numPr>
          <w:ilvl w:val="0"/>
          <w:numId w:val="1"/>
        </w:numPr>
        <w:spacing w:after="0"/>
      </w:pPr>
      <w:r>
        <w:t>Vliv ozářenosti na uhlíkovou bilanci rostlin (</w:t>
      </w:r>
      <w:proofErr w:type="spellStart"/>
      <w:r>
        <w:t>exp</w:t>
      </w:r>
      <w:proofErr w:type="spellEnd"/>
      <w:r>
        <w:t>. 1)</w:t>
      </w:r>
    </w:p>
    <w:p w14:paraId="0BCF5C55" w14:textId="77777777" w:rsidR="00BB16DA" w:rsidRDefault="00BB16DA" w:rsidP="00BB16DA">
      <w:pPr>
        <w:pStyle w:val="Odstavecseseznamem"/>
        <w:numPr>
          <w:ilvl w:val="0"/>
          <w:numId w:val="1"/>
        </w:numPr>
        <w:spacing w:after="0"/>
      </w:pPr>
      <w:r>
        <w:t>Vliv dostupnosti vody v substrátu na vodní provoz rostlin (</w:t>
      </w:r>
      <w:proofErr w:type="spellStart"/>
      <w:r>
        <w:t>exp</w:t>
      </w:r>
      <w:proofErr w:type="spellEnd"/>
      <w:r>
        <w:t>. 2)</w:t>
      </w:r>
    </w:p>
    <w:p w14:paraId="2D15D59D" w14:textId="77777777" w:rsidR="001420C3" w:rsidRDefault="001420C3" w:rsidP="00BB16DA">
      <w:pPr>
        <w:spacing w:after="0"/>
      </w:pPr>
    </w:p>
    <w:p w14:paraId="39B0AC5F" w14:textId="77777777" w:rsidR="00BB16DA" w:rsidRPr="00485BB8" w:rsidRDefault="00BB16DA" w:rsidP="00BB16DA">
      <w:pPr>
        <w:spacing w:after="0"/>
        <w:rPr>
          <w:b/>
        </w:rPr>
      </w:pPr>
      <w:r w:rsidRPr="00485BB8">
        <w:rPr>
          <w:b/>
        </w:rPr>
        <w:t>Materiál:</w:t>
      </w:r>
    </w:p>
    <w:p w14:paraId="49D1852A" w14:textId="52DC2E83" w:rsidR="00BB16DA" w:rsidRDefault="00BB16DA" w:rsidP="00BB16DA">
      <w:pPr>
        <w:pStyle w:val="Odstavecseseznamem"/>
        <w:numPr>
          <w:ilvl w:val="0"/>
          <w:numId w:val="3"/>
        </w:numPr>
        <w:spacing w:after="0"/>
      </w:pPr>
      <w:r>
        <w:t xml:space="preserve">Předpěstované rostliny </w:t>
      </w:r>
      <w:r w:rsidR="00F8513E">
        <w:t>sl</w:t>
      </w:r>
      <w:r w:rsidR="008F3254">
        <w:t>u</w:t>
      </w:r>
      <w:r w:rsidR="00F8513E">
        <w:t>nečnice</w:t>
      </w:r>
      <w:r>
        <w:t xml:space="preserve"> </w:t>
      </w:r>
    </w:p>
    <w:p w14:paraId="05EE6F22" w14:textId="77777777" w:rsidR="00BB16DA" w:rsidRDefault="00BB16DA" w:rsidP="00BB16DA">
      <w:pPr>
        <w:pStyle w:val="Odstavecseseznamem"/>
        <w:numPr>
          <w:ilvl w:val="0"/>
          <w:numId w:val="3"/>
        </w:numPr>
        <w:spacing w:after="0"/>
      </w:pPr>
      <w:r>
        <w:t>Popisovače a označovací štítky</w:t>
      </w:r>
    </w:p>
    <w:p w14:paraId="272A1AC8" w14:textId="77777777" w:rsidR="00BB16DA" w:rsidRDefault="00BB16DA" w:rsidP="00BB16DA">
      <w:pPr>
        <w:pStyle w:val="Odstavecseseznamem"/>
        <w:numPr>
          <w:ilvl w:val="0"/>
          <w:numId w:val="3"/>
        </w:numPr>
        <w:spacing w:after="0"/>
      </w:pPr>
      <w:r>
        <w:t>Metr, posuvné měřidlo</w:t>
      </w:r>
    </w:p>
    <w:p w14:paraId="155243AD" w14:textId="6F6C7998" w:rsidR="00BB16DA" w:rsidRDefault="00BB16DA" w:rsidP="00BB16DA">
      <w:pPr>
        <w:pStyle w:val="Odstavecseseznamem"/>
        <w:numPr>
          <w:ilvl w:val="0"/>
          <w:numId w:val="3"/>
        </w:numPr>
        <w:spacing w:after="0"/>
      </w:pPr>
      <w:r>
        <w:t>Senzor</w:t>
      </w:r>
      <w:r w:rsidR="00CB7944">
        <w:t>y</w:t>
      </w:r>
      <w:r>
        <w:t xml:space="preserve"> pro měření vlhkosti půdy </w:t>
      </w:r>
      <w:r w:rsidR="00F83A9E">
        <w:t>(</w:t>
      </w:r>
      <w:proofErr w:type="spellStart"/>
      <w:r>
        <w:t>Theta</w:t>
      </w:r>
      <w:proofErr w:type="spellEnd"/>
      <w:r>
        <w:t xml:space="preserve"> </w:t>
      </w:r>
      <w:proofErr w:type="spellStart"/>
      <w:r>
        <w:t>Probe</w:t>
      </w:r>
      <w:proofErr w:type="spellEnd"/>
      <w:r w:rsidR="00CB7944">
        <w:t xml:space="preserve"> a TMS 4</w:t>
      </w:r>
      <w:r w:rsidR="00F83A9E">
        <w:t>)</w:t>
      </w:r>
    </w:p>
    <w:p w14:paraId="0FFAEF3C" w14:textId="1B94CA98" w:rsidR="007261AD" w:rsidRDefault="007261AD" w:rsidP="00BB16DA">
      <w:pPr>
        <w:pStyle w:val="Odstavecseseznamem"/>
        <w:numPr>
          <w:ilvl w:val="0"/>
          <w:numId w:val="3"/>
        </w:numPr>
        <w:spacing w:after="0"/>
      </w:pPr>
      <w:proofErr w:type="spellStart"/>
      <w:r>
        <w:t>Gazometr</w:t>
      </w:r>
      <w:proofErr w:type="spellEnd"/>
      <w:r>
        <w:t xml:space="preserve"> </w:t>
      </w:r>
      <w:r w:rsidR="00F83A9E">
        <w:t>(</w:t>
      </w:r>
      <w:proofErr w:type="spellStart"/>
      <w:r>
        <w:t>Ciras</w:t>
      </w:r>
      <w:proofErr w:type="spellEnd"/>
      <w:r>
        <w:t xml:space="preserve"> 3</w:t>
      </w:r>
      <w:r w:rsidR="00F83A9E">
        <w:t>)</w:t>
      </w:r>
    </w:p>
    <w:p w14:paraId="28B88ACB" w14:textId="461DA442" w:rsidR="007261AD" w:rsidRDefault="007261AD" w:rsidP="00BB16DA">
      <w:pPr>
        <w:pStyle w:val="Odstavecseseznamem"/>
        <w:numPr>
          <w:ilvl w:val="0"/>
          <w:numId w:val="3"/>
        </w:numPr>
        <w:spacing w:after="0"/>
      </w:pPr>
      <w:proofErr w:type="spellStart"/>
      <w:r>
        <w:t>Fluorometr</w:t>
      </w:r>
      <w:proofErr w:type="spellEnd"/>
      <w:r w:rsidR="00F83A9E">
        <w:t xml:space="preserve"> (</w:t>
      </w:r>
      <w:proofErr w:type="spellStart"/>
      <w:r w:rsidR="00B86431">
        <w:t>FluorPen</w:t>
      </w:r>
      <w:proofErr w:type="spellEnd"/>
      <w:r w:rsidR="00B86431">
        <w:t xml:space="preserve"> AP100</w:t>
      </w:r>
      <w:r w:rsidR="00F83A9E">
        <w:t>)</w:t>
      </w:r>
    </w:p>
    <w:p w14:paraId="4AB157DA" w14:textId="7D010923" w:rsidR="007261AD" w:rsidRDefault="007261AD" w:rsidP="00BB16DA">
      <w:pPr>
        <w:pStyle w:val="Odstavecseseznamem"/>
        <w:numPr>
          <w:ilvl w:val="0"/>
          <w:numId w:val="3"/>
        </w:numPr>
        <w:spacing w:after="0"/>
      </w:pPr>
      <w:r>
        <w:t>Senzor pro záznam teploty a vlhkosti vzduchu</w:t>
      </w:r>
      <w:r w:rsidR="00321882">
        <w:t xml:space="preserve"> </w:t>
      </w:r>
      <w:r w:rsidR="00F83A9E">
        <w:t xml:space="preserve">(Minikin </w:t>
      </w:r>
      <w:proofErr w:type="spellStart"/>
      <w:r w:rsidR="00F83A9E">
        <w:t>RTHi</w:t>
      </w:r>
      <w:proofErr w:type="spellEnd"/>
      <w:r w:rsidR="00F83A9E">
        <w:t>)</w:t>
      </w:r>
    </w:p>
    <w:p w14:paraId="71B2344B" w14:textId="3A0095C6" w:rsidR="00CB7944" w:rsidRDefault="007261AD" w:rsidP="00CB7944">
      <w:pPr>
        <w:pStyle w:val="Odstavecseseznamem"/>
        <w:numPr>
          <w:ilvl w:val="0"/>
          <w:numId w:val="3"/>
        </w:numPr>
        <w:spacing w:after="0"/>
      </w:pPr>
      <w:r>
        <w:t>Radiační senzor</w:t>
      </w:r>
      <w:r w:rsidR="00EA67FF">
        <w:t xml:space="preserve"> (</w:t>
      </w:r>
      <w:r w:rsidR="00321882">
        <w:t>EMS 12</w:t>
      </w:r>
      <w:r w:rsidR="00EA67FF">
        <w:t>)</w:t>
      </w:r>
      <w:bookmarkStart w:id="0" w:name="_GoBack"/>
      <w:bookmarkEnd w:id="0"/>
    </w:p>
    <w:p w14:paraId="35BFC29C" w14:textId="77777777" w:rsidR="00BB16DA" w:rsidRDefault="00BB16DA" w:rsidP="00BB16DA">
      <w:pPr>
        <w:spacing w:after="0"/>
      </w:pPr>
    </w:p>
    <w:p w14:paraId="1899A6F4" w14:textId="77777777" w:rsidR="00BB16DA" w:rsidRDefault="00BB16DA" w:rsidP="00BB16DA">
      <w:pPr>
        <w:spacing w:after="0"/>
      </w:pPr>
    </w:p>
    <w:p w14:paraId="59A68EAB" w14:textId="77777777" w:rsidR="00BB16DA" w:rsidRPr="00485BB8" w:rsidRDefault="00BB16DA" w:rsidP="00BB16DA">
      <w:pPr>
        <w:spacing w:after="0"/>
        <w:rPr>
          <w:b/>
        </w:rPr>
      </w:pPr>
      <w:r w:rsidRPr="00485BB8">
        <w:rPr>
          <w:b/>
        </w:rPr>
        <w:t>Postup práce</w:t>
      </w:r>
      <w:r w:rsidR="00B877A4" w:rsidRPr="00485BB8">
        <w:rPr>
          <w:b/>
        </w:rPr>
        <w:t xml:space="preserve"> – </w:t>
      </w:r>
      <w:proofErr w:type="spellStart"/>
      <w:r w:rsidR="00B877A4" w:rsidRPr="00485BB8">
        <w:rPr>
          <w:b/>
        </w:rPr>
        <w:t>exp</w:t>
      </w:r>
      <w:proofErr w:type="spellEnd"/>
      <w:r w:rsidR="00B877A4" w:rsidRPr="00485BB8">
        <w:rPr>
          <w:b/>
        </w:rPr>
        <w:t>. 1</w:t>
      </w:r>
      <w:r w:rsidRPr="00485BB8">
        <w:rPr>
          <w:b/>
        </w:rPr>
        <w:t>:</w:t>
      </w:r>
    </w:p>
    <w:p w14:paraId="65BC2084" w14:textId="3A26F66C" w:rsidR="00BB16DA" w:rsidRDefault="00BB16DA" w:rsidP="00BB16DA">
      <w:pPr>
        <w:pStyle w:val="Odstavecseseznamem"/>
        <w:numPr>
          <w:ilvl w:val="0"/>
          <w:numId w:val="2"/>
        </w:numPr>
        <w:spacing w:after="0"/>
      </w:pPr>
      <w:r>
        <w:t>Z předpěstovaných rostlin kuk</w:t>
      </w:r>
      <w:r w:rsidR="007261AD">
        <w:t>uřice vyberte 1</w:t>
      </w:r>
      <w:r w:rsidR="008F3254">
        <w:t>0</w:t>
      </w:r>
      <w:r w:rsidR="007261AD">
        <w:t xml:space="preserve"> zdravých rostlin o podobné velikosti</w:t>
      </w:r>
    </w:p>
    <w:p w14:paraId="7D386574" w14:textId="39A2DB86" w:rsidR="007261AD" w:rsidRDefault="00F16EB2" w:rsidP="00BB16DA">
      <w:pPr>
        <w:pStyle w:val="Odstavecseseznamem"/>
        <w:numPr>
          <w:ilvl w:val="0"/>
          <w:numId w:val="2"/>
        </w:numPr>
        <w:spacing w:after="0"/>
      </w:pPr>
      <w:r>
        <w:t>Rostlinám náhodně přiřaďte čísla od 1 do 1</w:t>
      </w:r>
      <w:r w:rsidR="008F3254">
        <w:t>0</w:t>
      </w:r>
      <w:r>
        <w:t xml:space="preserve"> a označte je štítkem</w:t>
      </w:r>
      <w:r w:rsidR="0065077D">
        <w:t xml:space="preserve"> s příslušným kódem</w:t>
      </w:r>
    </w:p>
    <w:p w14:paraId="77991CDB" w14:textId="77777777" w:rsidR="00F16EB2" w:rsidRDefault="00F16EB2" w:rsidP="00F16EB2">
      <w:pPr>
        <w:pStyle w:val="Odstavecseseznamem"/>
        <w:numPr>
          <w:ilvl w:val="1"/>
          <w:numId w:val="2"/>
        </w:numPr>
        <w:spacing w:after="0"/>
      </w:pPr>
      <w:r>
        <w:t>Rostliny seřaďte</w:t>
      </w:r>
      <w:r w:rsidR="0065077D">
        <w:t xml:space="preserve"> do jedné řady</w:t>
      </w:r>
    </w:p>
    <w:p w14:paraId="47F4F85E" w14:textId="21B99DC1" w:rsidR="00F16EB2" w:rsidRDefault="00F16EB2" w:rsidP="00F16EB2">
      <w:pPr>
        <w:pStyle w:val="Odstavecseseznamem"/>
        <w:numPr>
          <w:ilvl w:val="1"/>
          <w:numId w:val="2"/>
        </w:numPr>
        <w:spacing w:after="0"/>
      </w:pPr>
      <w:r>
        <w:t xml:space="preserve">V předpřipravené </w:t>
      </w:r>
      <w:proofErr w:type="spellStart"/>
      <w:r>
        <w:t>excelovské</w:t>
      </w:r>
      <w:proofErr w:type="spellEnd"/>
      <w:r>
        <w:t xml:space="preserve"> tabulce </w:t>
      </w:r>
      <w:r w:rsidR="00F83A9E">
        <w:t xml:space="preserve">přiřaďte </w:t>
      </w:r>
      <w:r>
        <w:t>každé rostlině náhodné číslo pomocí funkce NÁHČÍSLO</w:t>
      </w:r>
    </w:p>
    <w:p w14:paraId="1BE8FCE7" w14:textId="77777777" w:rsidR="00F16EB2" w:rsidRDefault="00F16EB2" w:rsidP="00F16EB2">
      <w:pPr>
        <w:pStyle w:val="Odstavecseseznamem"/>
        <w:numPr>
          <w:ilvl w:val="1"/>
          <w:numId w:val="2"/>
        </w:numPr>
        <w:spacing w:after="0"/>
      </w:pPr>
      <w:r>
        <w:t xml:space="preserve">Tyto hodnoty spolu s pořadím rostlin vykopírujte jako hodnoty </w:t>
      </w:r>
      <w:r w:rsidR="0065077D">
        <w:t xml:space="preserve">do samostatných sloupců a </w:t>
      </w:r>
      <w:r>
        <w:t>seřaďte od nejmenší po největší</w:t>
      </w:r>
      <w:r w:rsidR="0065077D">
        <w:t xml:space="preserve"> podle náhodně přiřazeného čísla (čísla je potřeba vložit jako hodnoty, protože náhodně generovaná čísla se při každém vstupu aktualizují)</w:t>
      </w:r>
    </w:p>
    <w:p w14:paraId="543AD9B9" w14:textId="77777777" w:rsidR="0065077D" w:rsidRDefault="0065077D" w:rsidP="00F16EB2">
      <w:pPr>
        <w:pStyle w:val="Odstavecseseznamem"/>
        <w:numPr>
          <w:ilvl w:val="1"/>
          <w:numId w:val="2"/>
        </w:numPr>
        <w:spacing w:after="0"/>
      </w:pPr>
      <w:r>
        <w:t>Rostlinám přiřaďte čísla dle tabulky</w:t>
      </w:r>
    </w:p>
    <w:p w14:paraId="70BF63B3" w14:textId="18DE6C81" w:rsidR="00F9068A" w:rsidRDefault="0065077D" w:rsidP="00F9068A">
      <w:pPr>
        <w:pStyle w:val="Odstavecseseznamem"/>
        <w:numPr>
          <w:ilvl w:val="1"/>
          <w:numId w:val="2"/>
        </w:numPr>
        <w:spacing w:after="0"/>
      </w:pPr>
      <w:r>
        <w:t>Rostliny 1-</w:t>
      </w:r>
      <w:r w:rsidR="008F3254">
        <w:t>5</w:t>
      </w:r>
      <w:r>
        <w:t xml:space="preserve"> budou sloužit jako kontrolní rostliny </w:t>
      </w:r>
      <w:r w:rsidR="00666A99">
        <w:t>pěstované za standardní ozářenosti „</w:t>
      </w:r>
      <w:r w:rsidR="000C0683">
        <w:t>S</w:t>
      </w:r>
      <w:r w:rsidR="00666A99">
        <w:t xml:space="preserve">tandard </w:t>
      </w:r>
      <w:proofErr w:type="spellStart"/>
      <w:r w:rsidR="000C0683">
        <w:t>L</w:t>
      </w:r>
      <w:r w:rsidR="00666A99">
        <w:t>ight</w:t>
      </w:r>
      <w:proofErr w:type="spellEnd"/>
      <w:r w:rsidR="00666A99">
        <w:t xml:space="preserve">“ </w:t>
      </w:r>
      <w:r>
        <w:t xml:space="preserve">(označte jako </w:t>
      </w:r>
      <w:r w:rsidR="00666A99">
        <w:t>SL</w:t>
      </w:r>
      <w:r>
        <w:t xml:space="preserve">1, </w:t>
      </w:r>
      <w:r w:rsidR="00666A99">
        <w:t>SL</w:t>
      </w:r>
      <w:r>
        <w:t xml:space="preserve">2,…). Rostliny </w:t>
      </w:r>
      <w:r w:rsidR="008F3254">
        <w:t>6</w:t>
      </w:r>
      <w:r>
        <w:t>-1</w:t>
      </w:r>
      <w:r w:rsidR="008F3254">
        <w:t>0</w:t>
      </w:r>
      <w:r>
        <w:t xml:space="preserve"> budou </w:t>
      </w:r>
      <w:r w:rsidR="00666A99">
        <w:t>vystaveny nízké ozářenosti „</w:t>
      </w:r>
      <w:proofErr w:type="spellStart"/>
      <w:r w:rsidR="000C0683">
        <w:t>L</w:t>
      </w:r>
      <w:r w:rsidR="00666A99">
        <w:t>ow</w:t>
      </w:r>
      <w:proofErr w:type="spellEnd"/>
      <w:r w:rsidR="00666A99">
        <w:t xml:space="preserve"> </w:t>
      </w:r>
      <w:proofErr w:type="spellStart"/>
      <w:r w:rsidR="000C0683">
        <w:t>L</w:t>
      </w:r>
      <w:r w:rsidR="00666A99">
        <w:t>ight</w:t>
      </w:r>
      <w:proofErr w:type="spellEnd"/>
      <w:r w:rsidR="00666A99">
        <w:t>“ (označte jako LL1, LL2,…).</w:t>
      </w:r>
    </w:p>
    <w:p w14:paraId="7960AD87" w14:textId="77777777" w:rsidR="00F9068A" w:rsidRDefault="00F9068A" w:rsidP="00F9068A">
      <w:pPr>
        <w:pStyle w:val="Odstavecseseznamem"/>
        <w:numPr>
          <w:ilvl w:val="1"/>
          <w:numId w:val="2"/>
        </w:numPr>
        <w:spacing w:after="0"/>
      </w:pPr>
      <w:r>
        <w:t>Pro odlišení jednotlivých variant využijte různobarevné štítky</w:t>
      </w:r>
    </w:p>
    <w:p w14:paraId="0CEE1CA4" w14:textId="0F21A529" w:rsidR="0065077D" w:rsidRDefault="00EA67FF" w:rsidP="0065077D">
      <w:pPr>
        <w:pStyle w:val="Odstavecseseznamem"/>
        <w:numPr>
          <w:ilvl w:val="0"/>
          <w:numId w:val="2"/>
        </w:numPr>
        <w:spacing w:after="0"/>
      </w:pPr>
      <w:r>
        <w:t>U všech rostlin změřte výšku (vzdálenost mezi bází stonku a špičkou nejdelšího listu)</w:t>
      </w:r>
      <w:r w:rsidR="00F83A9E">
        <w:t>,</w:t>
      </w:r>
      <w:r>
        <w:t xml:space="preserve"> průměr stonku na bázi</w:t>
      </w:r>
      <w:r w:rsidR="00F83A9E">
        <w:t xml:space="preserve"> a počet listů</w:t>
      </w:r>
      <w:r>
        <w:t>. Tyto hodnoty zapište do tabulky.</w:t>
      </w:r>
    </w:p>
    <w:p w14:paraId="25CD7827" w14:textId="77777777" w:rsidR="00EA67FF" w:rsidRDefault="00EA67FF" w:rsidP="0065077D">
      <w:pPr>
        <w:pStyle w:val="Odstavecseseznamem"/>
        <w:numPr>
          <w:ilvl w:val="0"/>
          <w:numId w:val="2"/>
        </w:numPr>
        <w:spacing w:after="0"/>
      </w:pPr>
      <w:r>
        <w:t xml:space="preserve">Pomocí senzoru </w:t>
      </w:r>
      <w:proofErr w:type="spellStart"/>
      <w:r>
        <w:t>Theta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 změřte u každé rostliny vlhkost substrátu a zapište do tabulky. Podle kalibrační křivky výstupní hodnoty z </w:t>
      </w:r>
      <w:proofErr w:type="spellStart"/>
      <w:proofErr w:type="gramStart"/>
      <w:r>
        <w:t>Theta</w:t>
      </w:r>
      <w:proofErr w:type="spellEnd"/>
      <w:proofErr w:type="gramEnd"/>
      <w:r>
        <w:t xml:space="preserve"> </w:t>
      </w:r>
      <w:proofErr w:type="spellStart"/>
      <w:r>
        <w:t>Probe</w:t>
      </w:r>
      <w:proofErr w:type="spellEnd"/>
      <w:r>
        <w:t xml:space="preserve"> převeďte na hodnoty vodního potenciálu. Žádná z rostlin by během kultivace neměla být vystavena snížené dostupnosti vody v substrátu. V případě potřeby rostliny zalijte.</w:t>
      </w:r>
    </w:p>
    <w:p w14:paraId="568728F6" w14:textId="6CF0D40E" w:rsidR="00EA67FF" w:rsidRDefault="00EA67FF" w:rsidP="0065077D">
      <w:pPr>
        <w:pStyle w:val="Odstavecseseznamem"/>
        <w:numPr>
          <w:ilvl w:val="0"/>
          <w:numId w:val="2"/>
        </w:numPr>
        <w:spacing w:after="0"/>
      </w:pPr>
      <w:r>
        <w:t xml:space="preserve">Pomocí </w:t>
      </w:r>
      <w:proofErr w:type="spellStart"/>
      <w:r>
        <w:t>gazometru</w:t>
      </w:r>
      <w:proofErr w:type="spellEnd"/>
      <w:r>
        <w:t xml:space="preserve"> změřte na jednom </w:t>
      </w:r>
      <w:r w:rsidR="00F83A9E">
        <w:t xml:space="preserve">X-tém </w:t>
      </w:r>
      <w:r>
        <w:t xml:space="preserve">plně vyvinutém listu </w:t>
      </w:r>
      <w:r w:rsidR="00F83A9E">
        <w:t xml:space="preserve">(doplňte de domluvy před měřením) </w:t>
      </w:r>
      <w:r>
        <w:t xml:space="preserve">z každé rostliny </w:t>
      </w:r>
      <w:r w:rsidR="00B877A4">
        <w:t xml:space="preserve">ustálené hodnoty </w:t>
      </w:r>
      <w:r>
        <w:t>rychlost</w:t>
      </w:r>
      <w:r w:rsidR="00B877A4">
        <w:t>i</w:t>
      </w:r>
      <w:r>
        <w:t xml:space="preserve"> fotosyntézy</w:t>
      </w:r>
      <w:r w:rsidR="00F83A9E">
        <w:t xml:space="preserve"> (A)</w:t>
      </w:r>
      <w:r w:rsidR="00B877A4">
        <w:t xml:space="preserve">, </w:t>
      </w:r>
      <w:r>
        <w:t>průduchov</w:t>
      </w:r>
      <w:r w:rsidR="00B877A4">
        <w:t>é vodivosti</w:t>
      </w:r>
      <w:r w:rsidR="00F83A9E">
        <w:t xml:space="preserve"> (</w:t>
      </w:r>
      <w:proofErr w:type="spellStart"/>
      <w:r w:rsidR="00F83A9E">
        <w:t>gs</w:t>
      </w:r>
      <w:proofErr w:type="spellEnd"/>
      <w:r w:rsidR="00F83A9E">
        <w:t>)</w:t>
      </w:r>
      <w:r w:rsidR="00B877A4">
        <w:t xml:space="preserve"> a efektivity využití vody (</w:t>
      </w:r>
      <w:r w:rsidR="00F83A9E">
        <w:t xml:space="preserve">WUE; </w:t>
      </w:r>
      <w:r w:rsidR="00B877A4">
        <w:t>poměr mezi rychlostí fotosyntézy a průduchovou vodivostí)</w:t>
      </w:r>
      <w:r>
        <w:t xml:space="preserve">. Data vykopírujte </w:t>
      </w:r>
      <w:r w:rsidR="00B877A4">
        <w:t>d</w:t>
      </w:r>
      <w:r>
        <w:t>o připravené tabulky.</w:t>
      </w:r>
    </w:p>
    <w:p w14:paraId="1A3B596F" w14:textId="2E5D57A2" w:rsidR="00B877A4" w:rsidRDefault="001A69BD" w:rsidP="0065077D">
      <w:pPr>
        <w:pStyle w:val="Odstavecseseznamem"/>
        <w:numPr>
          <w:ilvl w:val="0"/>
          <w:numId w:val="2"/>
        </w:numPr>
        <w:spacing w:after="0"/>
      </w:pPr>
      <w:r>
        <w:t xml:space="preserve">Pomocí </w:t>
      </w:r>
      <w:proofErr w:type="spellStart"/>
      <w:r>
        <w:t>fluorometru</w:t>
      </w:r>
      <w:proofErr w:type="spellEnd"/>
      <w:r>
        <w:t xml:space="preserve"> změřte</w:t>
      </w:r>
      <w:r w:rsidR="005858F8">
        <w:t xml:space="preserve"> u každé z testovaných rostlin na X-tém</w:t>
      </w:r>
      <w:r w:rsidR="00F83A9E">
        <w:t xml:space="preserve"> plně</w:t>
      </w:r>
      <w:r w:rsidR="005858F8">
        <w:t xml:space="preserve"> vyvinutém listu (doplňte de domluvy před měřením)</w:t>
      </w:r>
      <w:r>
        <w:t xml:space="preserve"> parametr </w:t>
      </w:r>
      <w:proofErr w:type="spellStart"/>
      <w:r>
        <w:t>Fv</w:t>
      </w:r>
      <w:proofErr w:type="spellEnd"/>
      <w:r>
        <w:t>/</w:t>
      </w:r>
      <w:proofErr w:type="spellStart"/>
      <w:r>
        <w:t>Fm</w:t>
      </w:r>
      <w:proofErr w:type="spellEnd"/>
      <w:r>
        <w:t xml:space="preserve"> (QY v</w:t>
      </w:r>
      <w:r w:rsidR="005858F8">
        <w:t> </w:t>
      </w:r>
      <w:r>
        <w:t>menu přístroje)</w:t>
      </w:r>
      <w:r w:rsidR="005858F8">
        <w:t xml:space="preserve">. Využijte </w:t>
      </w:r>
      <w:proofErr w:type="spellStart"/>
      <w:r w:rsidR="005858F8">
        <w:t>předzatemňovací</w:t>
      </w:r>
      <w:proofErr w:type="spellEnd"/>
      <w:r w:rsidR="005858F8">
        <w:t xml:space="preserve"> klipy. Doba </w:t>
      </w:r>
      <w:proofErr w:type="spellStart"/>
      <w:r w:rsidR="005858F8">
        <w:t>předzatemnění</w:t>
      </w:r>
      <w:proofErr w:type="spellEnd"/>
      <w:r w:rsidR="005858F8">
        <w:t xml:space="preserve"> je 5 min.</w:t>
      </w:r>
    </w:p>
    <w:p w14:paraId="71E2B8A9" w14:textId="38BD9E2F" w:rsidR="00B877A4" w:rsidRDefault="00B877A4" w:rsidP="0065077D">
      <w:pPr>
        <w:pStyle w:val="Odstavecseseznamem"/>
        <w:numPr>
          <w:ilvl w:val="0"/>
          <w:numId w:val="2"/>
        </w:numPr>
        <w:spacing w:after="0"/>
      </w:pPr>
      <w:r>
        <w:lastRenderedPageBreak/>
        <w:t xml:space="preserve">Kontrolní rostliny umístěte </w:t>
      </w:r>
      <w:r w:rsidR="00F83A9E">
        <w:t xml:space="preserve">v bloku </w:t>
      </w:r>
      <w:r>
        <w:t xml:space="preserve">do předpřipraveného podnosu na stůl po LED panely. Rostliny </w:t>
      </w:r>
      <w:r w:rsidR="00F83A9E">
        <w:t xml:space="preserve">v bloku </w:t>
      </w:r>
      <w:r>
        <w:t>by měly být umístěné náhodně – využijte náhodné pořadí vygenerovan</w:t>
      </w:r>
      <w:r w:rsidR="000C0683">
        <w:t>ých čísel přiřazených rostlinám.</w:t>
      </w:r>
    </w:p>
    <w:p w14:paraId="21D31439" w14:textId="06A233CE" w:rsidR="00B877A4" w:rsidRDefault="00B877A4" w:rsidP="0065077D">
      <w:pPr>
        <w:pStyle w:val="Odstavecseseznamem"/>
        <w:numPr>
          <w:ilvl w:val="0"/>
          <w:numId w:val="2"/>
        </w:numPr>
        <w:spacing w:after="0"/>
      </w:pPr>
      <w:r>
        <w:t>Rostliny pěstované za nízké ozářenosti umístěte do zastíněného boxu umístěného pod LED panely.</w:t>
      </w:r>
      <w:r w:rsidRPr="00B877A4">
        <w:t xml:space="preserve"> </w:t>
      </w:r>
      <w:r>
        <w:t xml:space="preserve">Rostliny </w:t>
      </w:r>
      <w:r w:rsidR="000C0683">
        <w:t xml:space="preserve">v bloku </w:t>
      </w:r>
      <w:r>
        <w:t>by měly být umístěné náhodně.</w:t>
      </w:r>
    </w:p>
    <w:p w14:paraId="39BB86AE" w14:textId="17AA139F" w:rsidR="007036A4" w:rsidRDefault="00B877A4" w:rsidP="0065077D">
      <w:pPr>
        <w:pStyle w:val="Odstavecseseznamem"/>
        <w:numPr>
          <w:ilvl w:val="0"/>
          <w:numId w:val="2"/>
        </w:numPr>
        <w:spacing w:after="0"/>
      </w:pPr>
      <w:r>
        <w:t>Pomocí radiačního senzoru u jednotlivých variant změřte ozářenost na úrovni listů</w:t>
      </w:r>
      <w:r w:rsidR="003679E0">
        <w:t xml:space="preserve"> (alespoň 3 opakování</w:t>
      </w:r>
      <w:r w:rsidR="000C0683">
        <w:t>)</w:t>
      </w:r>
      <w:r w:rsidR="003679E0">
        <w:t>. Tyto hodnoty zapište do tabulky.</w:t>
      </w:r>
    </w:p>
    <w:p w14:paraId="7DBC4836" w14:textId="77777777" w:rsidR="00017501" w:rsidRPr="00485BB8" w:rsidRDefault="00017501" w:rsidP="00017501">
      <w:pPr>
        <w:spacing w:after="0"/>
        <w:rPr>
          <w:b/>
        </w:rPr>
      </w:pPr>
    </w:p>
    <w:p w14:paraId="3B2B4AAF" w14:textId="77777777" w:rsidR="00017501" w:rsidRPr="00485BB8" w:rsidRDefault="00017501" w:rsidP="00017501">
      <w:pPr>
        <w:spacing w:after="0"/>
        <w:rPr>
          <w:b/>
        </w:rPr>
      </w:pPr>
      <w:r w:rsidRPr="00485BB8">
        <w:rPr>
          <w:b/>
        </w:rPr>
        <w:t xml:space="preserve">Postup práce – </w:t>
      </w:r>
      <w:proofErr w:type="spellStart"/>
      <w:r w:rsidRPr="00485BB8">
        <w:rPr>
          <w:b/>
        </w:rPr>
        <w:t>exp</w:t>
      </w:r>
      <w:proofErr w:type="spellEnd"/>
      <w:r w:rsidRPr="00485BB8">
        <w:rPr>
          <w:b/>
        </w:rPr>
        <w:t>. 2:</w:t>
      </w:r>
    </w:p>
    <w:p w14:paraId="06DCFA36" w14:textId="09BE3317" w:rsidR="00B877A4" w:rsidRDefault="00017501" w:rsidP="00017501">
      <w:pPr>
        <w:pStyle w:val="Odstavecseseznamem"/>
        <w:numPr>
          <w:ilvl w:val="0"/>
          <w:numId w:val="4"/>
        </w:numPr>
        <w:spacing w:after="0"/>
      </w:pPr>
      <w:r>
        <w:t>Z předpěstovaných rostlin slunečnice vyberte 1</w:t>
      </w:r>
      <w:r w:rsidR="008F3254">
        <w:t>5</w:t>
      </w:r>
      <w:r>
        <w:t xml:space="preserve"> zdravých rostlin o podobné velikosti</w:t>
      </w:r>
    </w:p>
    <w:p w14:paraId="6677ACE7" w14:textId="2AD3173A" w:rsidR="00017501" w:rsidRDefault="00017501" w:rsidP="00017501">
      <w:pPr>
        <w:pStyle w:val="Odstavecseseznamem"/>
        <w:numPr>
          <w:ilvl w:val="0"/>
          <w:numId w:val="4"/>
        </w:numPr>
        <w:spacing w:after="0"/>
      </w:pPr>
      <w:r>
        <w:t>Rostlinám náhodně přiřaďte čísla od 1 do 1</w:t>
      </w:r>
      <w:r w:rsidR="008F3254">
        <w:t>5</w:t>
      </w:r>
      <w:r>
        <w:t xml:space="preserve"> a označte je štítkem s příslušným kódem </w:t>
      </w:r>
    </w:p>
    <w:p w14:paraId="1830F81B" w14:textId="77777777" w:rsidR="00017501" w:rsidRDefault="00017501" w:rsidP="00017501">
      <w:pPr>
        <w:pStyle w:val="Odstavecseseznamem"/>
        <w:numPr>
          <w:ilvl w:val="1"/>
          <w:numId w:val="4"/>
        </w:numPr>
        <w:spacing w:after="0"/>
      </w:pPr>
      <w:r>
        <w:t xml:space="preserve">Využijte postup popsaný v bodě 2 u </w:t>
      </w:r>
      <w:proofErr w:type="spellStart"/>
      <w:r>
        <w:t>exp</w:t>
      </w:r>
      <w:proofErr w:type="spellEnd"/>
      <w:r>
        <w:t>. 1</w:t>
      </w:r>
    </w:p>
    <w:p w14:paraId="29AAE3A6" w14:textId="7C6D620B" w:rsidR="00017501" w:rsidRDefault="00017501" w:rsidP="00017501">
      <w:pPr>
        <w:pStyle w:val="Odstavecseseznamem"/>
        <w:numPr>
          <w:ilvl w:val="1"/>
          <w:numId w:val="4"/>
        </w:numPr>
        <w:spacing w:after="0"/>
      </w:pPr>
      <w:r>
        <w:t>Rostliny 1-</w:t>
      </w:r>
      <w:r w:rsidR="008F3254">
        <w:t>5</w:t>
      </w:r>
      <w:r>
        <w:t xml:space="preserve"> budou sloužit jako kontrolní rostliny pěstované za </w:t>
      </w:r>
      <w:r w:rsidR="00F9068A">
        <w:t>optimální</w:t>
      </w:r>
      <w:r w:rsidR="000C0683">
        <w:t xml:space="preserve"> dostupnosti vody v substrátu „</w:t>
      </w:r>
      <w:proofErr w:type="spellStart"/>
      <w:r w:rsidR="000C0683">
        <w:t>O</w:t>
      </w:r>
      <w:r w:rsidR="00F9068A">
        <w:t>ptimal</w:t>
      </w:r>
      <w:proofErr w:type="spellEnd"/>
      <w:r w:rsidR="00F9068A">
        <w:t xml:space="preserve"> </w:t>
      </w:r>
      <w:proofErr w:type="spellStart"/>
      <w:r w:rsidR="00F9068A">
        <w:t>water</w:t>
      </w:r>
      <w:proofErr w:type="spellEnd"/>
      <w:r w:rsidR="00F9068A">
        <w:t xml:space="preserve"> </w:t>
      </w:r>
      <w:proofErr w:type="spellStart"/>
      <w:r w:rsidR="00F9068A">
        <w:t>availability</w:t>
      </w:r>
      <w:proofErr w:type="spellEnd"/>
      <w:r w:rsidR="00F9068A">
        <w:t xml:space="preserve">“ (označte jako O1, O2,…). Rostliny </w:t>
      </w:r>
      <w:r w:rsidR="008F3254">
        <w:t>6</w:t>
      </w:r>
      <w:r w:rsidR="00F9068A">
        <w:t>-1</w:t>
      </w:r>
      <w:r w:rsidR="008F3254">
        <w:t>0</w:t>
      </w:r>
      <w:r w:rsidR="00F9068A">
        <w:t xml:space="preserve"> budou vystavené nízké dostupnosti vody v substrátu „</w:t>
      </w:r>
      <w:proofErr w:type="spellStart"/>
      <w:r w:rsidR="000C0683">
        <w:t>L</w:t>
      </w:r>
      <w:r w:rsidR="00F9068A">
        <w:t>ow</w:t>
      </w:r>
      <w:proofErr w:type="spellEnd"/>
      <w:r w:rsidR="00F9068A">
        <w:t xml:space="preserve"> </w:t>
      </w:r>
      <w:proofErr w:type="spellStart"/>
      <w:r w:rsidR="00F9068A">
        <w:t>water</w:t>
      </w:r>
      <w:proofErr w:type="spellEnd"/>
      <w:r w:rsidR="00F9068A">
        <w:t xml:space="preserve"> </w:t>
      </w:r>
      <w:proofErr w:type="spellStart"/>
      <w:r w:rsidR="00F9068A">
        <w:t>availability</w:t>
      </w:r>
      <w:proofErr w:type="spellEnd"/>
      <w:r w:rsidR="00F9068A">
        <w:t xml:space="preserve"> (označte jako L</w:t>
      </w:r>
      <w:r w:rsidR="00F5434E">
        <w:t>1</w:t>
      </w:r>
      <w:r w:rsidR="00F9068A">
        <w:t>, L</w:t>
      </w:r>
      <w:r w:rsidR="00F5434E">
        <w:t>2</w:t>
      </w:r>
      <w:r w:rsidR="00F9068A">
        <w:t>,…). Rostliny 1</w:t>
      </w:r>
      <w:r w:rsidR="008F3254">
        <w:t>1</w:t>
      </w:r>
      <w:r w:rsidR="00F9068A">
        <w:t>-1</w:t>
      </w:r>
      <w:r w:rsidR="008F3254">
        <w:t>5</w:t>
      </w:r>
      <w:r w:rsidR="00F9068A">
        <w:t xml:space="preserve"> budou vystavené vysoké dostupnosti vody v substrátu – přemokření „</w:t>
      </w:r>
      <w:proofErr w:type="spellStart"/>
      <w:r w:rsidR="000C0683">
        <w:t>H</w:t>
      </w:r>
      <w:r w:rsidR="00F9068A">
        <w:t>igh</w:t>
      </w:r>
      <w:proofErr w:type="spellEnd"/>
      <w:r w:rsidR="00F9068A">
        <w:t xml:space="preserve"> </w:t>
      </w:r>
      <w:proofErr w:type="spellStart"/>
      <w:r w:rsidR="00F9068A">
        <w:t>water</w:t>
      </w:r>
      <w:proofErr w:type="spellEnd"/>
      <w:r w:rsidR="00F9068A">
        <w:t xml:space="preserve"> </w:t>
      </w:r>
      <w:proofErr w:type="spellStart"/>
      <w:r w:rsidR="00F9068A">
        <w:t>availability</w:t>
      </w:r>
      <w:proofErr w:type="spellEnd"/>
      <w:r w:rsidR="00F9068A">
        <w:t>“ (označte jako H1</w:t>
      </w:r>
      <w:r w:rsidR="00F5434E">
        <w:t>, H2</w:t>
      </w:r>
      <w:r w:rsidR="00F9068A">
        <w:t>,…).</w:t>
      </w:r>
    </w:p>
    <w:p w14:paraId="1BEC27DB" w14:textId="77777777" w:rsidR="00F9068A" w:rsidRDefault="00F9068A" w:rsidP="00F9068A">
      <w:pPr>
        <w:pStyle w:val="Odstavecseseznamem"/>
        <w:numPr>
          <w:ilvl w:val="1"/>
          <w:numId w:val="4"/>
        </w:numPr>
        <w:spacing w:after="0"/>
      </w:pPr>
      <w:r>
        <w:t>Pro odlišení jednotlivých variant využijte různobarevné štítky</w:t>
      </w:r>
    </w:p>
    <w:p w14:paraId="4DC1BA26" w14:textId="1BF5755F" w:rsidR="00F9068A" w:rsidRDefault="00F9068A" w:rsidP="00F9068A">
      <w:pPr>
        <w:pStyle w:val="Odstavecseseznamem"/>
        <w:numPr>
          <w:ilvl w:val="0"/>
          <w:numId w:val="4"/>
        </w:numPr>
        <w:spacing w:after="0"/>
      </w:pPr>
      <w:r>
        <w:t>U všech rostlin změřte výšku (vzdálenost mezi bází stonku a špičkou nejdelšího listu)</w:t>
      </w:r>
      <w:r w:rsidR="00F83A9E">
        <w:t>,</w:t>
      </w:r>
      <w:r>
        <w:t xml:space="preserve"> průměr stonku na bázi</w:t>
      </w:r>
      <w:r w:rsidR="00F83A9E">
        <w:t xml:space="preserve"> a počet listů</w:t>
      </w:r>
      <w:r>
        <w:t>. Tyto hodnoty zapište do tabulky.</w:t>
      </w:r>
    </w:p>
    <w:p w14:paraId="1C0F297C" w14:textId="77777777" w:rsidR="00F9068A" w:rsidRDefault="00F9068A" w:rsidP="00F9068A">
      <w:pPr>
        <w:pStyle w:val="Odstavecseseznamem"/>
        <w:numPr>
          <w:ilvl w:val="0"/>
          <w:numId w:val="4"/>
        </w:numPr>
        <w:spacing w:after="0"/>
      </w:pPr>
      <w:r>
        <w:t xml:space="preserve">Pomocí senzoru </w:t>
      </w:r>
      <w:proofErr w:type="spellStart"/>
      <w:r>
        <w:t>Theta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 změřte u každé rostliny vlhkost substrátu a zapište do tabulky. Podle kalibrační křivky výstupní hodnoty z </w:t>
      </w:r>
      <w:proofErr w:type="spellStart"/>
      <w:proofErr w:type="gramStart"/>
      <w:r>
        <w:t>Theta</w:t>
      </w:r>
      <w:proofErr w:type="spellEnd"/>
      <w:proofErr w:type="gramEnd"/>
      <w:r>
        <w:t xml:space="preserve"> </w:t>
      </w:r>
      <w:proofErr w:type="spellStart"/>
      <w:r>
        <w:t>Probe</w:t>
      </w:r>
      <w:proofErr w:type="spellEnd"/>
      <w:r>
        <w:t xml:space="preserve"> převeďte na hodnoty vodního potenciálu. </w:t>
      </w:r>
    </w:p>
    <w:p w14:paraId="40548C75" w14:textId="659B5D73" w:rsidR="00895C06" w:rsidRDefault="00895C06" w:rsidP="00F9068A">
      <w:pPr>
        <w:pStyle w:val="Odstavecseseznamem"/>
        <w:numPr>
          <w:ilvl w:val="0"/>
          <w:numId w:val="4"/>
        </w:numPr>
        <w:spacing w:after="0"/>
      </w:pPr>
      <w:r>
        <w:t xml:space="preserve">Pomocí </w:t>
      </w:r>
      <w:proofErr w:type="spellStart"/>
      <w:r>
        <w:t>fluorometru</w:t>
      </w:r>
      <w:proofErr w:type="spellEnd"/>
      <w:r>
        <w:t xml:space="preserve"> změřte u každé z testovaných rostlin na X-tém</w:t>
      </w:r>
      <w:r w:rsidR="000C0683">
        <w:t xml:space="preserve"> plně</w:t>
      </w:r>
      <w:r>
        <w:t xml:space="preserve"> vyvinutém listu (doplňte de domluvy před měřením) parametr </w:t>
      </w:r>
      <w:proofErr w:type="spellStart"/>
      <w:r>
        <w:t>Fv</w:t>
      </w:r>
      <w:proofErr w:type="spellEnd"/>
      <w:r>
        <w:t>/</w:t>
      </w:r>
      <w:proofErr w:type="spellStart"/>
      <w:r>
        <w:t>Fm</w:t>
      </w:r>
      <w:proofErr w:type="spellEnd"/>
      <w:r>
        <w:t xml:space="preserve"> (QY v menu přístroje). Využijte </w:t>
      </w:r>
      <w:proofErr w:type="spellStart"/>
      <w:r>
        <w:t>předzatemňovací</w:t>
      </w:r>
      <w:proofErr w:type="spellEnd"/>
      <w:r>
        <w:t xml:space="preserve"> klipy. Doba </w:t>
      </w:r>
      <w:proofErr w:type="spellStart"/>
      <w:r>
        <w:t>předzatemnění</w:t>
      </w:r>
      <w:proofErr w:type="spellEnd"/>
      <w:r>
        <w:t xml:space="preserve"> je 5 min.</w:t>
      </w:r>
    </w:p>
    <w:p w14:paraId="6D25FF26" w14:textId="2C764193" w:rsidR="00461BF7" w:rsidRDefault="00461BF7" w:rsidP="00461BF7">
      <w:pPr>
        <w:pStyle w:val="Odstavecseseznamem"/>
        <w:numPr>
          <w:ilvl w:val="0"/>
          <w:numId w:val="4"/>
        </w:numPr>
        <w:spacing w:after="0"/>
      </w:pPr>
      <w:r>
        <w:t xml:space="preserve">Rostliny umístěte </w:t>
      </w:r>
      <w:r w:rsidR="000C0683">
        <w:t xml:space="preserve">v bloku </w:t>
      </w:r>
      <w:r>
        <w:t>do předpřipravených podnosů na stůl po LED panely. Rostliny by měly být umístěné v blocích zcela náhodně – využijte náhodné pořadí vygenerovaných čísel přiřazených rostlinám)</w:t>
      </w:r>
    </w:p>
    <w:p w14:paraId="65BA37DC" w14:textId="25213ECA" w:rsidR="00461BF7" w:rsidRDefault="00461BF7" w:rsidP="000C0683">
      <w:pPr>
        <w:pStyle w:val="Odstavecseseznamem"/>
        <w:numPr>
          <w:ilvl w:val="0"/>
          <w:numId w:val="4"/>
        </w:numPr>
        <w:spacing w:after="0"/>
      </w:pPr>
      <w:r>
        <w:t>Rostliny pěstované za nízké dostupnosti vody (L) nezalévejte. Substrát rostlin bude během kultivace postupně vysychat a dostupnost vody bude udržována na nízké úrovni</w:t>
      </w:r>
      <w:r w:rsidR="000C0683">
        <w:t>. Neměla by však dosáhnout bodu vadnutí</w:t>
      </w:r>
      <w:r>
        <w:t xml:space="preserve">. Rostliny pěstované za optimální dostupnosti </w:t>
      </w:r>
      <w:r w:rsidR="00BA4EB8">
        <w:t xml:space="preserve">(O) </w:t>
      </w:r>
      <w:r>
        <w:t xml:space="preserve">vody by neměly být vystaveny snížené dostupnosti vody v substrátu. V případě potřeby </w:t>
      </w:r>
      <w:r w:rsidR="00BA4EB8">
        <w:t xml:space="preserve">tyto </w:t>
      </w:r>
      <w:r>
        <w:t xml:space="preserve">rostliny zalijte. Rostliny vystavené přemokření </w:t>
      </w:r>
      <w:r w:rsidR="00BA4EB8">
        <w:t xml:space="preserve">(H) </w:t>
      </w:r>
      <w:r>
        <w:t>budou umístěné v podnosech naplněných téměř po okraj vodou.</w:t>
      </w:r>
    </w:p>
    <w:p w14:paraId="500E1B58" w14:textId="0EE5EAB3" w:rsidR="008F3254" w:rsidRDefault="008F3254" w:rsidP="000C0683">
      <w:pPr>
        <w:pStyle w:val="Odstavecseseznamem"/>
        <w:numPr>
          <w:ilvl w:val="0"/>
          <w:numId w:val="4"/>
        </w:numPr>
        <w:spacing w:after="0"/>
      </w:pPr>
      <w:r>
        <w:t>Do květináče jedné vybrané rostliny z každé varianty umístěte senzor pro měření vlhkosti substrátu TMS-4, který bude sloužit ke kontinuálnímu měření změn v objemové vlhkosti substrátu.</w:t>
      </w:r>
    </w:p>
    <w:p w14:paraId="33FDD1DB" w14:textId="5D10E9C0" w:rsidR="00461BF7" w:rsidRDefault="00461BF7" w:rsidP="00F9068A">
      <w:pPr>
        <w:pStyle w:val="Odstavecseseznamem"/>
        <w:numPr>
          <w:ilvl w:val="0"/>
          <w:numId w:val="4"/>
        </w:numPr>
        <w:spacing w:after="0"/>
      </w:pPr>
      <w:r>
        <w:t xml:space="preserve">Dostupnost vody v substrátu bude </w:t>
      </w:r>
      <w:r w:rsidR="008F3254">
        <w:t xml:space="preserve">navíc </w:t>
      </w:r>
      <w:r>
        <w:t xml:space="preserve">u všech </w:t>
      </w:r>
      <w:r w:rsidR="00BA4EB8">
        <w:t>rostlin</w:t>
      </w:r>
      <w:r>
        <w:t xml:space="preserve"> alespoň 2x týdně mon</w:t>
      </w:r>
      <w:r w:rsidR="00BA4EB8">
        <w:t xml:space="preserve">itorovaná pomocí senzoru </w:t>
      </w:r>
      <w:proofErr w:type="spellStart"/>
      <w:r w:rsidR="00BA4EB8">
        <w:t>Theta</w:t>
      </w:r>
      <w:proofErr w:type="spellEnd"/>
      <w:r w:rsidR="00BA4EB8">
        <w:t xml:space="preserve"> </w:t>
      </w:r>
      <w:proofErr w:type="spellStart"/>
      <w:r w:rsidR="00BA4EB8">
        <w:t>Probe</w:t>
      </w:r>
      <w:proofErr w:type="spellEnd"/>
      <w:r w:rsidR="00BA4EB8">
        <w:t xml:space="preserve"> a vlhkost substrátu bude případně upravena. Změřené hodnoty budete zapisovat do tabulky. </w:t>
      </w:r>
    </w:p>
    <w:p w14:paraId="2B2A1DAB" w14:textId="5EACEE8D" w:rsidR="003A2709" w:rsidRDefault="003A2709" w:rsidP="000C0683">
      <w:pPr>
        <w:pStyle w:val="Odstavecseseznamem"/>
        <w:numPr>
          <w:ilvl w:val="0"/>
          <w:numId w:val="4"/>
        </w:numPr>
        <w:spacing w:after="0"/>
      </w:pPr>
      <w:r>
        <w:t xml:space="preserve">Mezi rostliny umístěte </w:t>
      </w:r>
      <w:r w:rsidR="007114EE">
        <w:t xml:space="preserve">kombinovanou ústřednu pro záznam teploty, relativní vlhkosti vzduchu a radiace v průběhu experimentu. Časování záznamu dat </w:t>
      </w:r>
      <w:proofErr w:type="gramStart"/>
      <w:r w:rsidR="007114EE">
        <w:t>nastavte</w:t>
      </w:r>
      <w:proofErr w:type="gramEnd"/>
      <w:r w:rsidR="007114EE">
        <w:t xml:space="preserve"> na 5</w:t>
      </w:r>
      <w:r w:rsidR="000C0683">
        <w:t xml:space="preserve"> </w:t>
      </w:r>
      <w:r w:rsidR="007114EE">
        <w:t>min.</w:t>
      </w:r>
      <w:r w:rsidR="000C0683" w:rsidRPr="000C0683">
        <w:t xml:space="preserve"> </w:t>
      </w:r>
      <w:r w:rsidR="000C0683">
        <w:t xml:space="preserve">Na konci experimentu data </w:t>
      </w:r>
      <w:proofErr w:type="gramStart"/>
      <w:r w:rsidR="000C0683">
        <w:t>stáhněte</w:t>
      </w:r>
      <w:proofErr w:type="gramEnd"/>
      <w:r w:rsidR="000C0683">
        <w:t xml:space="preserve"> a nakopírujte do tabulky.</w:t>
      </w:r>
    </w:p>
    <w:sectPr w:rsidR="003A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760E"/>
    <w:multiLevelType w:val="hybridMultilevel"/>
    <w:tmpl w:val="96547A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0F6A"/>
    <w:multiLevelType w:val="hybridMultilevel"/>
    <w:tmpl w:val="D186C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03246"/>
    <w:multiLevelType w:val="hybridMultilevel"/>
    <w:tmpl w:val="6BA891BE"/>
    <w:lvl w:ilvl="0" w:tplc="1604ED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85C74"/>
    <w:multiLevelType w:val="hybridMultilevel"/>
    <w:tmpl w:val="233281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">
    <w15:presenceInfo w15:providerId="None" w15:userId="P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zsjAwNjcxMzU3MzZT0lEKTi0uzszPAykwqQUAFGtpniwAAAA="/>
  </w:docVars>
  <w:rsids>
    <w:rsidRoot w:val="00BB16DA"/>
    <w:rsid w:val="00017501"/>
    <w:rsid w:val="000C0683"/>
    <w:rsid w:val="001420C3"/>
    <w:rsid w:val="001547BF"/>
    <w:rsid w:val="001A69BD"/>
    <w:rsid w:val="00321882"/>
    <w:rsid w:val="003679E0"/>
    <w:rsid w:val="003A2709"/>
    <w:rsid w:val="00461BF7"/>
    <w:rsid w:val="00485BB8"/>
    <w:rsid w:val="005858F8"/>
    <w:rsid w:val="0065077D"/>
    <w:rsid w:val="00666A99"/>
    <w:rsid w:val="007036A4"/>
    <w:rsid w:val="007114EE"/>
    <w:rsid w:val="00713FDF"/>
    <w:rsid w:val="007261AD"/>
    <w:rsid w:val="00767260"/>
    <w:rsid w:val="00895C06"/>
    <w:rsid w:val="008F3254"/>
    <w:rsid w:val="00B86431"/>
    <w:rsid w:val="00B877A4"/>
    <w:rsid w:val="00BA4EB8"/>
    <w:rsid w:val="00BB16DA"/>
    <w:rsid w:val="00CB7944"/>
    <w:rsid w:val="00E148FA"/>
    <w:rsid w:val="00EA67FF"/>
    <w:rsid w:val="00EC6CD5"/>
    <w:rsid w:val="00F16EB2"/>
    <w:rsid w:val="00F5434E"/>
    <w:rsid w:val="00F83A9E"/>
    <w:rsid w:val="00F8513E"/>
    <w:rsid w:val="00F9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6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16DA"/>
    <w:pPr>
      <w:ind w:left="720"/>
      <w:contextualSpacing/>
    </w:pPr>
  </w:style>
  <w:style w:type="paragraph" w:styleId="Revize">
    <w:name w:val="Revision"/>
    <w:hidden/>
    <w:uiPriority w:val="99"/>
    <w:semiHidden/>
    <w:rsid w:val="00B864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16DA"/>
    <w:pPr>
      <w:ind w:left="720"/>
      <w:contextualSpacing/>
    </w:pPr>
  </w:style>
  <w:style w:type="paragraph" w:styleId="Revize">
    <w:name w:val="Revision"/>
    <w:hidden/>
    <w:uiPriority w:val="99"/>
    <w:semiHidden/>
    <w:rsid w:val="00B86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2024-10-15T11:56:00Z</cp:lastPrinted>
  <dcterms:created xsi:type="dcterms:W3CDTF">2024-10-15T14:27:00Z</dcterms:created>
  <dcterms:modified xsi:type="dcterms:W3CDTF">2024-10-15T14:51:00Z</dcterms:modified>
</cp:coreProperties>
</file>