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40C3C" w14:textId="31B444D6" w:rsidR="006279EC" w:rsidRDefault="00021FBE">
      <w:pPr>
        <w:rPr>
          <w:b/>
        </w:rPr>
      </w:pPr>
      <w:r w:rsidRPr="005513CE">
        <w:rPr>
          <w:b/>
        </w:rPr>
        <w:t>Č</w:t>
      </w:r>
      <w:r w:rsidR="005E0582" w:rsidRPr="005513CE">
        <w:rPr>
          <w:b/>
        </w:rPr>
        <w:t>tvrtek</w:t>
      </w:r>
      <w:r w:rsidRPr="005513CE">
        <w:rPr>
          <w:b/>
        </w:rPr>
        <w:t xml:space="preserve"> 7. 11. 2024</w:t>
      </w:r>
    </w:p>
    <w:p w14:paraId="6E8B111C" w14:textId="13196A1E" w:rsidR="00021FBE" w:rsidRPr="005513CE" w:rsidRDefault="00DC2210">
      <w:pPr>
        <w:rPr>
          <w:b/>
        </w:rPr>
      </w:pPr>
      <w:r w:rsidRPr="005513CE">
        <w:rPr>
          <w:b/>
        </w:rPr>
        <w:t>9:30</w:t>
      </w:r>
      <w:r w:rsidR="00021FBE" w:rsidRPr="005513CE">
        <w:rPr>
          <w:b/>
        </w:rPr>
        <w:t xml:space="preserve"> – 12: 00, </w:t>
      </w:r>
      <w:r w:rsidR="005513CE">
        <w:rPr>
          <w:b/>
        </w:rPr>
        <w:t xml:space="preserve">místnost </w:t>
      </w:r>
      <w:r w:rsidR="00CD1F9C" w:rsidRPr="005513CE">
        <w:rPr>
          <w:b/>
        </w:rPr>
        <w:t>C5</w:t>
      </w:r>
    </w:p>
    <w:p w14:paraId="5B18486A" w14:textId="77777777" w:rsidR="003E1E10" w:rsidRPr="005513CE" w:rsidRDefault="000350A2">
      <w:r w:rsidRPr="005513CE">
        <w:t>Úvod (obecná charakteristika, systém, využití rozsivek, bioindikace)</w:t>
      </w:r>
    </w:p>
    <w:p w14:paraId="4D9EFE0C" w14:textId="77777777" w:rsidR="000350A2" w:rsidRPr="005513CE" w:rsidRDefault="000350A2">
      <w:r w:rsidRPr="005513CE">
        <w:t>Rozsivky bez raphe, rozsivky s raphe na jedné valvě</w:t>
      </w:r>
    </w:p>
    <w:p w14:paraId="6892CC45" w14:textId="77777777" w:rsidR="005513CE" w:rsidRPr="005513CE" w:rsidRDefault="00021FBE" w:rsidP="005513CE">
      <w:pPr>
        <w:rPr>
          <w:b/>
        </w:rPr>
      </w:pPr>
      <w:r w:rsidRPr="005513CE">
        <w:rPr>
          <w:b/>
        </w:rPr>
        <w:t>13: 30 – 1</w:t>
      </w:r>
      <w:r w:rsidR="00CD1F9C" w:rsidRPr="005513CE">
        <w:rPr>
          <w:b/>
        </w:rPr>
        <w:t>8</w:t>
      </w:r>
      <w:r w:rsidRPr="005513CE">
        <w:rPr>
          <w:b/>
        </w:rPr>
        <w:t>: 00</w:t>
      </w:r>
      <w:r w:rsidR="005513CE">
        <w:rPr>
          <w:b/>
        </w:rPr>
        <w:t xml:space="preserve">, místnost </w:t>
      </w:r>
      <w:r w:rsidR="005513CE" w:rsidRPr="005513CE">
        <w:rPr>
          <w:b/>
        </w:rPr>
        <w:t>C5</w:t>
      </w:r>
    </w:p>
    <w:p w14:paraId="6784EFA5" w14:textId="2582FEEA" w:rsidR="000350A2" w:rsidRPr="005513CE" w:rsidRDefault="000350A2">
      <w:r w:rsidRPr="005513CE">
        <w:t>Indexy, rozsivky s raphe na obou valvách I</w:t>
      </w:r>
    </w:p>
    <w:p w14:paraId="71EA6C3F" w14:textId="77777777" w:rsidR="000350A2" w:rsidRPr="005513CE" w:rsidRDefault="000350A2">
      <w:r w:rsidRPr="005513CE">
        <w:t>Trendy v současné diatomologii, rozsivky s raphe na obou valvách II</w:t>
      </w:r>
    </w:p>
    <w:p w14:paraId="4947AEE3" w14:textId="3C252257" w:rsidR="005E0582" w:rsidRPr="005513CE" w:rsidRDefault="00021FBE">
      <w:pPr>
        <w:rPr>
          <w:u w:val="single"/>
        </w:rPr>
      </w:pPr>
      <w:r w:rsidRPr="005513CE">
        <w:rPr>
          <w:u w:val="single"/>
        </w:rPr>
        <w:t>Společná večeře 18:00 – XX:XX, Klub malých pivovarů ? u Šípků?</w:t>
      </w:r>
    </w:p>
    <w:p w14:paraId="1F82E2D6" w14:textId="77777777" w:rsidR="00CD1F9C" w:rsidRPr="005513CE" w:rsidRDefault="00CD1F9C">
      <w:pPr>
        <w:rPr>
          <w:b/>
        </w:rPr>
      </w:pPr>
    </w:p>
    <w:p w14:paraId="5E0D19FF" w14:textId="4FC3A44C" w:rsidR="005E0582" w:rsidRPr="005513CE" w:rsidRDefault="00021FBE">
      <w:pPr>
        <w:rPr>
          <w:b/>
        </w:rPr>
      </w:pPr>
      <w:r w:rsidRPr="005513CE">
        <w:rPr>
          <w:b/>
        </w:rPr>
        <w:t>P</w:t>
      </w:r>
      <w:r w:rsidR="005E0582" w:rsidRPr="005513CE">
        <w:rPr>
          <w:b/>
        </w:rPr>
        <w:t>átek</w:t>
      </w:r>
      <w:r w:rsidRPr="005513CE">
        <w:rPr>
          <w:b/>
        </w:rPr>
        <w:t xml:space="preserve"> 8. 11.</w:t>
      </w:r>
    </w:p>
    <w:p w14:paraId="417193BA" w14:textId="3710CFC5" w:rsidR="00021FBE" w:rsidRPr="005513CE" w:rsidRDefault="00021FBE">
      <w:pPr>
        <w:rPr>
          <w:b/>
          <w:bCs/>
        </w:rPr>
      </w:pPr>
      <w:r w:rsidRPr="005513CE">
        <w:rPr>
          <w:b/>
          <w:bCs/>
        </w:rPr>
        <w:t>9: 00 – 12:00, Botanická vila</w:t>
      </w:r>
    </w:p>
    <w:p w14:paraId="37AB3C2E" w14:textId="1F8B636A" w:rsidR="005E0582" w:rsidRPr="005513CE" w:rsidRDefault="005E0582">
      <w:r w:rsidRPr="005513CE">
        <w:t>Host Tomáš Bešta: Využití rozsivek v kriminalistice, Program Omnidia</w:t>
      </w:r>
    </w:p>
    <w:p w14:paraId="3F3083CF" w14:textId="77777777" w:rsidR="00DC2210" w:rsidRPr="005513CE" w:rsidRDefault="00DC2210" w:rsidP="00DC2210">
      <w:r w:rsidRPr="005513CE">
        <w:t>Gomphoidní rozsivky</w:t>
      </w:r>
    </w:p>
    <w:p w14:paraId="7DECD2EA" w14:textId="5CF9081C" w:rsidR="00021FBE" w:rsidRPr="005513CE" w:rsidRDefault="00021FBE" w:rsidP="00DC2210">
      <w:pPr>
        <w:rPr>
          <w:b/>
          <w:bCs/>
        </w:rPr>
      </w:pPr>
      <w:r w:rsidRPr="005513CE">
        <w:rPr>
          <w:b/>
          <w:bCs/>
        </w:rPr>
        <w:t>13: 30 – 18:00, CPE</w:t>
      </w:r>
    </w:p>
    <w:p w14:paraId="433D6089" w14:textId="341DFFD8" w:rsidR="00DC2210" w:rsidRPr="005513CE" w:rsidRDefault="00DC2210" w:rsidP="00DC2210">
      <w:r w:rsidRPr="005513CE">
        <w:t>Cymbelloidní rozsivky</w:t>
      </w:r>
    </w:p>
    <w:p w14:paraId="24AD346C" w14:textId="77777777" w:rsidR="00DC2210" w:rsidRPr="005513CE" w:rsidRDefault="00DC2210" w:rsidP="00DC2210">
      <w:r w:rsidRPr="005513CE">
        <w:t>rozsivky s kanálkovým raphe</w:t>
      </w:r>
    </w:p>
    <w:p w14:paraId="23C0E61B" w14:textId="77777777" w:rsidR="00DC2210" w:rsidRPr="005513CE" w:rsidRDefault="00DC2210" w:rsidP="00DC2210">
      <w:r w:rsidRPr="005513CE">
        <w:t>řád Eunotiales</w:t>
      </w:r>
    </w:p>
    <w:p w14:paraId="49AA04B2" w14:textId="1E0DCAFE" w:rsidR="00B27D55" w:rsidRPr="005513CE" w:rsidRDefault="00DC2210" w:rsidP="00DC2210">
      <w:r w:rsidRPr="005513CE">
        <w:t>centrické rozsivky</w:t>
      </w:r>
    </w:p>
    <w:p w14:paraId="1AA07012" w14:textId="77777777" w:rsidR="005513CE" w:rsidRDefault="005513CE">
      <w:pPr>
        <w:rPr>
          <w:b/>
        </w:rPr>
      </w:pPr>
    </w:p>
    <w:p w14:paraId="5A18921D" w14:textId="0334C619" w:rsidR="005E0582" w:rsidRPr="005513CE" w:rsidRDefault="005E0582">
      <w:pPr>
        <w:rPr>
          <w:b/>
        </w:rPr>
      </w:pPr>
      <w:r w:rsidRPr="005513CE">
        <w:rPr>
          <w:b/>
        </w:rPr>
        <w:t>sobota</w:t>
      </w:r>
      <w:r w:rsidR="00021FBE" w:rsidRPr="005513CE">
        <w:rPr>
          <w:b/>
        </w:rPr>
        <w:t xml:space="preserve"> 9. 11. </w:t>
      </w:r>
    </w:p>
    <w:p w14:paraId="5D4D0A58" w14:textId="1302DA29" w:rsidR="00021FBE" w:rsidRPr="005513CE" w:rsidRDefault="00021FBE">
      <w:pPr>
        <w:rPr>
          <w:b/>
          <w:bCs/>
        </w:rPr>
      </w:pPr>
      <w:r w:rsidRPr="005513CE">
        <w:rPr>
          <w:b/>
          <w:bCs/>
        </w:rPr>
        <w:t xml:space="preserve">9: </w:t>
      </w:r>
      <w:r w:rsidR="000C3564" w:rsidRPr="005513CE">
        <w:rPr>
          <w:b/>
          <w:bCs/>
        </w:rPr>
        <w:t>00</w:t>
      </w:r>
      <w:r w:rsidRPr="005513CE">
        <w:rPr>
          <w:b/>
          <w:bCs/>
        </w:rPr>
        <w:t xml:space="preserve">, </w:t>
      </w:r>
      <w:r w:rsidR="000C3564" w:rsidRPr="005513CE">
        <w:rPr>
          <w:b/>
          <w:bCs/>
        </w:rPr>
        <w:t xml:space="preserve">Malše/Vltava </w:t>
      </w:r>
    </w:p>
    <w:p w14:paraId="7BAA42E4" w14:textId="616E3DFD" w:rsidR="000350A2" w:rsidRPr="005513CE" w:rsidRDefault="000350A2">
      <w:r w:rsidRPr="005513CE">
        <w:t>Teorie: metody odběru</w:t>
      </w:r>
    </w:p>
    <w:p w14:paraId="7F216743" w14:textId="77777777" w:rsidR="000C3564" w:rsidRPr="005513CE" w:rsidRDefault="000C3564" w:rsidP="000C3564">
      <w:r w:rsidRPr="005513CE">
        <w:t>odběry (říční fytobentos): přístroje na měření pH a konduktivity, permanentní fixy, vzorkovnice, skalpel nebo zabroušená lžíce na odběr epilitonu, plastové kapátko na odběr epipelonu)</w:t>
      </w:r>
    </w:p>
    <w:p w14:paraId="5D7607D5" w14:textId="56844E93" w:rsidR="00021FBE" w:rsidRPr="005513CE" w:rsidRDefault="00021FBE">
      <w:pPr>
        <w:rPr>
          <w:b/>
          <w:bCs/>
        </w:rPr>
      </w:pPr>
      <w:r w:rsidRPr="005513CE">
        <w:rPr>
          <w:b/>
          <w:bCs/>
        </w:rPr>
        <w:t>1</w:t>
      </w:r>
      <w:r w:rsidR="000C3564" w:rsidRPr="005513CE">
        <w:rPr>
          <w:b/>
          <w:bCs/>
        </w:rPr>
        <w:t>1</w:t>
      </w:r>
      <w:r w:rsidRPr="005513CE">
        <w:rPr>
          <w:b/>
          <w:bCs/>
        </w:rPr>
        <w:t>: 00</w:t>
      </w:r>
      <w:r w:rsidR="000C3564" w:rsidRPr="005513CE">
        <w:rPr>
          <w:b/>
          <w:bCs/>
        </w:rPr>
        <w:t xml:space="preserve"> -12: 00 budova A/202</w:t>
      </w:r>
      <w:r w:rsidRPr="005513CE">
        <w:rPr>
          <w:b/>
          <w:bCs/>
        </w:rPr>
        <w:t xml:space="preserve"> </w:t>
      </w:r>
    </w:p>
    <w:p w14:paraId="6479E4A8" w14:textId="77777777" w:rsidR="000C3564" w:rsidRPr="005513CE" w:rsidRDefault="000C3564" w:rsidP="000C3564">
      <w:r w:rsidRPr="005513CE">
        <w:t>mikroskopování (sklíčka, kapátka)</w:t>
      </w:r>
    </w:p>
    <w:p w14:paraId="2BB257CB" w14:textId="04E9C5F5" w:rsidR="00021FBE" w:rsidRPr="005513CE" w:rsidRDefault="00021FBE">
      <w:pPr>
        <w:rPr>
          <w:b/>
          <w:bCs/>
        </w:rPr>
      </w:pPr>
      <w:r w:rsidRPr="005513CE">
        <w:rPr>
          <w:b/>
          <w:bCs/>
        </w:rPr>
        <w:t>13: 00 – 18:00, budova A/202</w:t>
      </w:r>
    </w:p>
    <w:p w14:paraId="029ED0D1" w14:textId="5B06B749" w:rsidR="000350A2" w:rsidRPr="005513CE" w:rsidRDefault="000350A2">
      <w:r w:rsidRPr="005513CE">
        <w:t>mikroskopování</w:t>
      </w:r>
      <w:r w:rsidR="00433A64" w:rsidRPr="005513CE">
        <w:t xml:space="preserve"> (sklíčka, kapátka)</w:t>
      </w:r>
    </w:p>
    <w:p w14:paraId="21BD8AFD" w14:textId="21E3E536" w:rsidR="000350A2" w:rsidRPr="005513CE" w:rsidRDefault="000350A2">
      <w:r w:rsidRPr="005513CE">
        <w:t>laboratoř</w:t>
      </w:r>
      <w:r w:rsidR="00DC2210" w:rsidRPr="005513CE">
        <w:t>-příprava trvalých preparátů (plotýnka,</w:t>
      </w:r>
      <w:r w:rsidR="00CA020B" w:rsidRPr="005513CE">
        <w:t xml:space="preserve"> destilka, centrifuga,</w:t>
      </w:r>
      <w:r w:rsidR="00DC2210" w:rsidRPr="005513CE">
        <w:t xml:space="preserve"> Naphrax, kapátka,</w:t>
      </w:r>
      <w:r w:rsidR="00CA020B" w:rsidRPr="005513CE">
        <w:t xml:space="preserve"> kleště nebo kolíky na držení preparátu,</w:t>
      </w:r>
      <w:r w:rsidR="00DC2210" w:rsidRPr="005513CE">
        <w:t xml:space="preserve"> podložní a krycí sklíčka, permane</w:t>
      </w:r>
      <w:r w:rsidR="00CA020B" w:rsidRPr="005513CE">
        <w:t>n</w:t>
      </w:r>
      <w:r w:rsidR="00DC2210" w:rsidRPr="005513CE">
        <w:t>tní fixy</w:t>
      </w:r>
      <w:r w:rsidR="00CA020B" w:rsidRPr="005513CE">
        <w:t>)</w:t>
      </w:r>
    </w:p>
    <w:p w14:paraId="7F89D411" w14:textId="77777777" w:rsidR="000350A2" w:rsidRPr="005513CE" w:rsidRDefault="000350A2">
      <w:r w:rsidRPr="005513CE">
        <w:t>Přednáška: Využití rozsivek v</w:t>
      </w:r>
      <w:r w:rsidR="00C63711" w:rsidRPr="005513CE">
        <w:t> </w:t>
      </w:r>
      <w:r w:rsidRPr="005513CE">
        <w:t>paleoekologii</w:t>
      </w:r>
      <w:r w:rsidR="00C63711" w:rsidRPr="005513CE">
        <w:t>, Kvantifikace rozsivek</w:t>
      </w:r>
    </w:p>
    <w:p w14:paraId="100F843C" w14:textId="77777777" w:rsidR="000C3564" w:rsidRPr="005513CE" w:rsidRDefault="000C3564"/>
    <w:p w14:paraId="4C818ACC" w14:textId="6C0CD9F3" w:rsidR="005E0582" w:rsidRPr="005513CE" w:rsidRDefault="005E0582">
      <w:pPr>
        <w:rPr>
          <w:b/>
        </w:rPr>
      </w:pPr>
      <w:r w:rsidRPr="005513CE">
        <w:rPr>
          <w:b/>
        </w:rPr>
        <w:lastRenderedPageBreak/>
        <w:t xml:space="preserve">neděle </w:t>
      </w:r>
      <w:r w:rsidR="00021FBE" w:rsidRPr="005513CE">
        <w:rPr>
          <w:b/>
        </w:rPr>
        <w:t>10.11.</w:t>
      </w:r>
    </w:p>
    <w:p w14:paraId="66C56875" w14:textId="2D23C5FD" w:rsidR="00021FBE" w:rsidRPr="005513CE" w:rsidRDefault="00021FBE">
      <w:pPr>
        <w:rPr>
          <w:b/>
          <w:bCs/>
        </w:rPr>
      </w:pPr>
      <w:r w:rsidRPr="005513CE">
        <w:rPr>
          <w:b/>
          <w:bCs/>
        </w:rPr>
        <w:t>9:00, budova A/202</w:t>
      </w:r>
    </w:p>
    <w:p w14:paraId="20B6A4CE" w14:textId="50805839" w:rsidR="000350A2" w:rsidRDefault="000350A2">
      <w:r w:rsidRPr="005513CE">
        <w:t>Zkouška-písemný test a poznávačka</w:t>
      </w:r>
    </w:p>
    <w:p w14:paraId="19DD2D82" w14:textId="77777777" w:rsidR="005E0582" w:rsidRDefault="005E0582"/>
    <w:sectPr w:rsidR="005E0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82"/>
    <w:rsid w:val="00021FBE"/>
    <w:rsid w:val="00032F04"/>
    <w:rsid w:val="000350A2"/>
    <w:rsid w:val="000C3564"/>
    <w:rsid w:val="00100BDE"/>
    <w:rsid w:val="00197DB8"/>
    <w:rsid w:val="00214BEA"/>
    <w:rsid w:val="003E1E10"/>
    <w:rsid w:val="00433A64"/>
    <w:rsid w:val="005513CE"/>
    <w:rsid w:val="005E0582"/>
    <w:rsid w:val="005E54E2"/>
    <w:rsid w:val="006279EC"/>
    <w:rsid w:val="007C5A01"/>
    <w:rsid w:val="008B7CFC"/>
    <w:rsid w:val="00A6210C"/>
    <w:rsid w:val="00B27D55"/>
    <w:rsid w:val="00C63711"/>
    <w:rsid w:val="00CA020B"/>
    <w:rsid w:val="00CD1F9C"/>
    <w:rsid w:val="00D65D93"/>
    <w:rsid w:val="00DC2210"/>
    <w:rsid w:val="00E944FB"/>
    <w:rsid w:val="00F7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8EA1"/>
  <w15:chartTrackingRefBased/>
  <w15:docId w15:val="{E64316B6-57C5-4A4D-ADBF-CE885596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22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Dvořák</dc:creator>
  <cp:keywords/>
  <dc:description/>
  <cp:lastModifiedBy>Barbora Hutňan Chattová</cp:lastModifiedBy>
  <cp:revision>3</cp:revision>
  <dcterms:created xsi:type="dcterms:W3CDTF">2024-11-06T10:55:00Z</dcterms:created>
  <dcterms:modified xsi:type="dcterms:W3CDTF">2024-11-06T11:14:00Z</dcterms:modified>
</cp:coreProperties>
</file>