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084B" w14:textId="6C4BF4D9" w:rsidR="00CE1F4B" w:rsidRPr="00BC18B9" w:rsidRDefault="00CE1F4B" w:rsidP="00CE1F4B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 xml:space="preserve">MOLE: </w:t>
      </w:r>
    </w:p>
    <w:p w14:paraId="38FD2C8F" w14:textId="26D081C5" w:rsidR="00CB5463" w:rsidRDefault="00CB5463" w:rsidP="00D11E14">
      <w:pPr>
        <w:pStyle w:val="Odsekzoznamu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 tunely v 1tqn</w:t>
      </w:r>
      <w:r w:rsidR="00D11E14">
        <w:rPr>
          <w:lang w:val="cs-CZ"/>
        </w:rPr>
        <w:t>, zobrazte si vlastnosti prvního tunelu</w:t>
      </w:r>
    </w:p>
    <w:p w14:paraId="2F339EA4" w14:textId="11B8D11F" w:rsidR="003E623C" w:rsidRDefault="003E623C" w:rsidP="00D11E14">
      <w:pPr>
        <w:pStyle w:val="Odsekzoznamu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 xml:space="preserve">Najděte tunely v 1gpn. </w:t>
      </w:r>
      <w:r w:rsidR="00D17C91" w:rsidRPr="00D17C91">
        <w:rPr>
          <w:lang w:val="cs-CZ"/>
        </w:rPr>
        <w:t xml:space="preserve">Jako počáteční bod vyberte ligand. </w:t>
      </w:r>
      <w:r w:rsidR="00A04537">
        <w:rPr>
          <w:lang w:val="cs-CZ"/>
        </w:rPr>
        <w:t>Kolik tunelů bylo</w:t>
      </w:r>
      <w:r w:rsidR="00D17C91" w:rsidRPr="00D17C91">
        <w:rPr>
          <w:lang w:val="cs-CZ"/>
        </w:rPr>
        <w:t xml:space="preserve"> nalezených</w:t>
      </w:r>
      <w:r w:rsidR="00A04537">
        <w:rPr>
          <w:lang w:val="cs-CZ"/>
        </w:rPr>
        <w:t>?</w:t>
      </w:r>
    </w:p>
    <w:p w14:paraId="43A87921" w14:textId="36B6CB0D" w:rsidR="00CB5463" w:rsidRDefault="008F169E" w:rsidP="00D11E14">
      <w:pPr>
        <w:pStyle w:val="Odsekzoznamu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</w:t>
      </w:r>
      <w:r w:rsidR="00CB5463">
        <w:rPr>
          <w:lang w:val="cs-CZ"/>
        </w:rPr>
        <w:t xml:space="preserve"> pór</w:t>
      </w:r>
      <w:r w:rsidR="00BC18B9">
        <w:rPr>
          <w:lang w:val="cs-CZ"/>
        </w:rPr>
        <w:t xml:space="preserve"> </w:t>
      </w:r>
      <w:r w:rsidR="00CB5463">
        <w:rPr>
          <w:lang w:val="cs-CZ"/>
        </w:rPr>
        <w:t xml:space="preserve">v </w:t>
      </w:r>
      <w:r w:rsidR="00CB5463" w:rsidRPr="00CB5463">
        <w:rPr>
          <w:lang w:val="cs-CZ"/>
        </w:rPr>
        <w:t>2bg9</w:t>
      </w:r>
      <w:r w:rsidR="00CB5463">
        <w:rPr>
          <w:lang w:val="cs-CZ"/>
        </w:rPr>
        <w:t xml:space="preserve"> </w:t>
      </w:r>
      <w:r w:rsidR="00CB5463" w:rsidRPr="00635561">
        <w:rPr>
          <w:lang w:val="cs-CZ"/>
        </w:rPr>
        <w:t>(pou</w:t>
      </w:r>
      <w:r w:rsidR="00CB5463">
        <w:rPr>
          <w:lang w:val="cs-CZ"/>
        </w:rPr>
        <w:t xml:space="preserve">žijte </w:t>
      </w:r>
      <w:proofErr w:type="spellStart"/>
      <w:r w:rsidR="00CB5463">
        <w:rPr>
          <w:lang w:val="cs-CZ"/>
        </w:rPr>
        <w:t>Pore</w:t>
      </w:r>
      <w:proofErr w:type="spellEnd"/>
      <w:r w:rsidR="00CB5463">
        <w:rPr>
          <w:lang w:val="cs-CZ"/>
        </w:rPr>
        <w:t xml:space="preserve"> mode</w:t>
      </w:r>
      <w:r w:rsidR="00CB5463" w:rsidRPr="00635561">
        <w:rPr>
          <w:lang w:val="cs-CZ"/>
        </w:rPr>
        <w:t>)</w:t>
      </w:r>
      <w:r w:rsidR="00BC18B9" w:rsidRPr="00635561">
        <w:rPr>
          <w:lang w:val="cs-CZ"/>
        </w:rPr>
        <w:t xml:space="preserve"> a prohlédněte si jeho náboj a </w:t>
      </w:r>
      <w:proofErr w:type="spellStart"/>
      <w:r w:rsidR="00BC18B9" w:rsidRPr="00635561">
        <w:rPr>
          <w:lang w:val="cs-CZ"/>
        </w:rPr>
        <w:t>hydrofobicitu</w:t>
      </w:r>
      <w:proofErr w:type="spellEnd"/>
      <w:r w:rsidR="00D17C91">
        <w:rPr>
          <w:lang w:val="cs-CZ"/>
        </w:rPr>
        <w:t>.</w:t>
      </w:r>
    </w:p>
    <w:p w14:paraId="50B43F7C" w14:textId="0F49429E" w:rsidR="008F169E" w:rsidRPr="00BC18B9" w:rsidRDefault="008F169E" w:rsidP="008F169E">
      <w:pPr>
        <w:pStyle w:val="Odsekzoznamu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 xml:space="preserve">Najděte pór v 2vv5 a </w:t>
      </w:r>
      <w:proofErr w:type="spellStart"/>
      <w:r>
        <w:rPr>
          <w:lang w:val="cs-CZ"/>
        </w:rPr>
        <w:t>Probe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Radius</w:t>
      </w:r>
      <w:proofErr w:type="spellEnd"/>
      <w:r>
        <w:rPr>
          <w:lang w:val="cs-CZ"/>
        </w:rPr>
        <w:t xml:space="preserve"> nastavte na 10. Najdete oblast se záporným nábojem. </w:t>
      </w:r>
      <w:r w:rsidRPr="008F169E">
        <w:rPr>
          <w:lang w:val="cs-CZ"/>
        </w:rPr>
        <w:t>Vyjmenujte</w:t>
      </w:r>
      <w:r>
        <w:rPr>
          <w:lang w:val="cs-CZ"/>
        </w:rPr>
        <w:t xml:space="preserve"> rezidua, </w:t>
      </w:r>
      <w:r w:rsidRPr="008F169E">
        <w:rPr>
          <w:lang w:val="cs-CZ"/>
        </w:rPr>
        <w:t>které se v této vrstvě vyskytují.</w:t>
      </w:r>
    </w:p>
    <w:sectPr w:rsidR="008F169E" w:rsidRPr="00BC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571350">
    <w:abstractNumId w:val="3"/>
  </w:num>
  <w:num w:numId="2" w16cid:durableId="1728725503">
    <w:abstractNumId w:val="2"/>
  </w:num>
  <w:num w:numId="3" w16cid:durableId="1539467365">
    <w:abstractNumId w:val="1"/>
  </w:num>
  <w:num w:numId="4" w16cid:durableId="1338002244">
    <w:abstractNumId w:val="0"/>
  </w:num>
  <w:num w:numId="5" w16cid:durableId="127705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1433AB"/>
    <w:rsid w:val="00162381"/>
    <w:rsid w:val="001E557D"/>
    <w:rsid w:val="003E623C"/>
    <w:rsid w:val="00530FED"/>
    <w:rsid w:val="005F5F77"/>
    <w:rsid w:val="00635561"/>
    <w:rsid w:val="008F169E"/>
    <w:rsid w:val="00A04537"/>
    <w:rsid w:val="00A90ED1"/>
    <w:rsid w:val="00AD3111"/>
    <w:rsid w:val="00BC18B9"/>
    <w:rsid w:val="00CA7491"/>
    <w:rsid w:val="00CB5463"/>
    <w:rsid w:val="00CE1F4B"/>
    <w:rsid w:val="00D11E14"/>
    <w:rsid w:val="00D17C91"/>
    <w:rsid w:val="00F43985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319</Characters>
  <Application>Microsoft Office Word</Application>
  <DocSecurity>0</DocSecurity>
  <Lines>5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Gabriela Bučeková</cp:lastModifiedBy>
  <cp:revision>3</cp:revision>
  <dcterms:created xsi:type="dcterms:W3CDTF">2025-02-11T17:17:00Z</dcterms:created>
  <dcterms:modified xsi:type="dcterms:W3CDTF">2025-02-13T10:21:00Z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843b3693181fd6ac71bf6065d528f37fd0681707cdcb4ee1d67e589be9ff56d0</vt:lpwstr>
  </property>
</Properties>
</file>