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963E" w14:textId="2BA18928" w:rsidR="00555EB9" w:rsidRPr="008D5850" w:rsidRDefault="000B771F" w:rsidP="000B771F">
      <w:pPr>
        <w:jc w:val="center"/>
        <w:rPr>
          <w:b/>
          <w:bCs/>
        </w:rPr>
      </w:pPr>
      <w:r w:rsidRPr="008D5850">
        <w:rPr>
          <w:b/>
          <w:bCs/>
        </w:rPr>
        <w:t>Week 1</w:t>
      </w:r>
      <w:r w:rsidR="009336A0">
        <w:rPr>
          <w:b/>
          <w:bCs/>
        </w:rPr>
        <w:t>3</w:t>
      </w:r>
    </w:p>
    <w:p w14:paraId="1CE7C5D3" w14:textId="6C5DF423" w:rsidR="008D5850" w:rsidRDefault="008D5850" w:rsidP="000B771F">
      <w:pPr>
        <w:jc w:val="center"/>
        <w:rPr>
          <w:b/>
          <w:bCs/>
        </w:rPr>
      </w:pPr>
      <w:r>
        <w:rPr>
          <w:b/>
          <w:bCs/>
        </w:rPr>
        <w:t>Critical evaluation of research studies</w:t>
      </w:r>
    </w:p>
    <w:p w14:paraId="637F8597" w14:textId="702D822C" w:rsidR="000B771F" w:rsidRPr="008D5850" w:rsidRDefault="000B771F" w:rsidP="000B771F">
      <w:pPr>
        <w:jc w:val="center"/>
        <w:rPr>
          <w:b/>
          <w:bCs/>
        </w:rPr>
      </w:pPr>
      <w:r w:rsidRPr="008D5850">
        <w:rPr>
          <w:b/>
          <w:bCs/>
        </w:rPr>
        <w:t>Practicum</w:t>
      </w:r>
    </w:p>
    <w:p w14:paraId="01F5D033" w14:textId="123DD111" w:rsidR="000B771F" w:rsidRDefault="008D5850" w:rsidP="000B771F">
      <w:r>
        <w:t>Create groups of 4 people maximum</w:t>
      </w:r>
      <w:r w:rsidR="00BE41D5">
        <w:t xml:space="preserve"> in each</w:t>
      </w:r>
      <w:r>
        <w:t xml:space="preserve">. </w:t>
      </w:r>
      <w:r w:rsidR="000B771F" w:rsidRPr="008D5850">
        <w:t>Please read the article “</w:t>
      </w:r>
      <w:r w:rsidR="000B771F" w:rsidRPr="008D5850">
        <w:rPr>
          <w:i/>
          <w:iCs/>
        </w:rPr>
        <w:t>Early-life exposure to economic stress and metabolic risks in young adulthood: the children of the reunification in East Germany</w:t>
      </w:r>
      <w:r w:rsidR="000B771F" w:rsidRPr="008D5850">
        <w:t xml:space="preserve">”. Then, you will provide a description </w:t>
      </w:r>
      <w:r w:rsidRPr="008D5850">
        <w:t xml:space="preserve">and evaluation </w:t>
      </w:r>
      <w:r w:rsidR="000B771F" w:rsidRPr="008D5850">
        <w:t xml:space="preserve">of the article using the </w:t>
      </w:r>
      <w:r>
        <w:t>aspects below. Each member of the group will submit this worksheet.</w:t>
      </w:r>
    </w:p>
    <w:p w14:paraId="02F4B88A" w14:textId="32E9E099" w:rsidR="008D5850" w:rsidRDefault="008D5850" w:rsidP="000B771F">
      <w:r>
        <w:t xml:space="preserve">Name: </w:t>
      </w:r>
    </w:p>
    <w:p w14:paraId="06B92F7D" w14:textId="43B3F2CD" w:rsidR="008D5850" w:rsidRDefault="008D5850" w:rsidP="000B771F">
      <w:r>
        <w:t>Group number: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8D5850" w:rsidRPr="008D5850" w14:paraId="5E78B2C7" w14:textId="77777777" w:rsidTr="008D5850">
        <w:trPr>
          <w:trHeight w:val="31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0A6EF9FA" w14:textId="4383803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 xml:space="preserve">What </w:t>
            </w:r>
            <w:r w:rsidR="00BD63E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was</w:t>
            </w: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 xml:space="preserve"> the research question?</w:t>
            </w:r>
          </w:p>
        </w:tc>
      </w:tr>
      <w:tr w:rsidR="008D5850" w:rsidRPr="008D5850" w14:paraId="655C471E" w14:textId="77777777" w:rsidTr="008D5850">
        <w:trPr>
          <w:trHeight w:val="1215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576F56A8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33C0ABAF" w14:textId="77777777" w:rsidTr="008D5850">
        <w:trPr>
          <w:trHeight w:val="31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20212CCE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Is the research question clear?</w:t>
            </w:r>
          </w:p>
        </w:tc>
      </w:tr>
      <w:tr w:rsidR="008D5850" w:rsidRPr="008D5850" w14:paraId="3A977ED4" w14:textId="77777777" w:rsidTr="008D5850">
        <w:trPr>
          <w:trHeight w:val="1790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0187320B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7214821E" w14:textId="77777777" w:rsidTr="008D5850">
        <w:trPr>
          <w:trHeight w:val="31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60E952A6" w14:textId="743D11CB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 xml:space="preserve">What </w:t>
            </w:r>
            <w:r w:rsidR="00BD63E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wa</w:t>
            </w: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s the study design?</w:t>
            </w:r>
          </w:p>
        </w:tc>
      </w:tr>
      <w:tr w:rsidR="008D5850" w:rsidRPr="008D5850" w14:paraId="3CAD73F4" w14:textId="77777777" w:rsidTr="008D5850">
        <w:trPr>
          <w:trHeight w:val="1380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17D0B49C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4EAEC6D5" w14:textId="77777777" w:rsidTr="008D5850">
        <w:trPr>
          <w:trHeight w:val="31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654622B8" w14:textId="1F57026D" w:rsidR="008D5850" w:rsidRPr="008D5850" w:rsidRDefault="00BD63EE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I</w:t>
            </w:r>
            <w:r w:rsidR="008D5850"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s the study design appropriate?</w:t>
            </w:r>
          </w:p>
        </w:tc>
      </w:tr>
      <w:tr w:rsidR="008D5850" w:rsidRPr="008D5850" w14:paraId="29DB930F" w14:textId="77777777" w:rsidTr="008D5850">
        <w:trPr>
          <w:trHeight w:val="136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220EB8FD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51969B4E" w14:textId="77777777" w:rsidTr="008D5850">
        <w:trPr>
          <w:trHeight w:val="31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67A5756C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What was the studied population?</w:t>
            </w:r>
          </w:p>
        </w:tc>
      </w:tr>
      <w:tr w:rsidR="008D5850" w:rsidRPr="008D5850" w14:paraId="7F671FA4" w14:textId="77777777" w:rsidTr="008D5850">
        <w:trPr>
          <w:trHeight w:val="137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19D0EED5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562A2C3A" w14:textId="77777777" w:rsidTr="008D5850">
        <w:trPr>
          <w:trHeight w:val="312"/>
        </w:trPr>
        <w:tc>
          <w:tcPr>
            <w:tcW w:w="9493" w:type="dxa"/>
            <w:shd w:val="clear" w:color="auto" w:fill="auto"/>
            <w:noWrap/>
            <w:vAlign w:val="center"/>
            <w:hideMark/>
          </w:tcPr>
          <w:p w14:paraId="3235D49C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What were the exclusion/inclusion criteria?</w:t>
            </w:r>
          </w:p>
        </w:tc>
      </w:tr>
      <w:tr w:rsidR="008D5850" w:rsidRPr="008D5850" w14:paraId="44C66B68" w14:textId="77777777" w:rsidTr="00BD63EE">
        <w:trPr>
          <w:trHeight w:val="992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AEF98D2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008AC69E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B135AB0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lastRenderedPageBreak/>
              <w:t>What was the exposure?</w:t>
            </w:r>
          </w:p>
        </w:tc>
      </w:tr>
      <w:tr w:rsidR="008D5850" w:rsidRPr="008D5850" w14:paraId="77056D59" w14:textId="77777777" w:rsidTr="008D5850">
        <w:trPr>
          <w:trHeight w:val="681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6F2431C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2512626E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640F561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How was it measured?</w:t>
            </w:r>
          </w:p>
        </w:tc>
      </w:tr>
      <w:tr w:rsidR="008D5850" w:rsidRPr="008D5850" w14:paraId="1A06CAFC" w14:textId="77777777" w:rsidTr="008D5850">
        <w:trPr>
          <w:trHeight w:val="96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4D56E7C8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25498CE9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11A5EB88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Any problems with operationalization?</w:t>
            </w:r>
          </w:p>
        </w:tc>
      </w:tr>
      <w:tr w:rsidR="008D5850" w:rsidRPr="008D5850" w14:paraId="168A8ACE" w14:textId="77777777" w:rsidTr="008D5850">
        <w:trPr>
          <w:trHeight w:val="971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11AF8B95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6204D573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5BFBB2BD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What was the outcome?</w:t>
            </w:r>
          </w:p>
        </w:tc>
      </w:tr>
      <w:tr w:rsidR="008D5850" w:rsidRPr="008D5850" w14:paraId="5FA3ACE7" w14:textId="77777777" w:rsidTr="008D5850">
        <w:trPr>
          <w:trHeight w:val="1117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E7D7FFB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4BCC05E7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52D0957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How was it measured?</w:t>
            </w:r>
          </w:p>
        </w:tc>
      </w:tr>
      <w:tr w:rsidR="008D5850" w:rsidRPr="008D5850" w14:paraId="653DC8C9" w14:textId="77777777" w:rsidTr="008D5850">
        <w:trPr>
          <w:trHeight w:val="967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D0B4AB4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2DE35CAA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E4CA85B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Any problems with operationalization?</w:t>
            </w:r>
          </w:p>
        </w:tc>
      </w:tr>
      <w:tr w:rsidR="008D5850" w:rsidRPr="008D5850" w14:paraId="2A7B942D" w14:textId="77777777" w:rsidTr="008D5850">
        <w:trPr>
          <w:trHeight w:val="1113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666A2AE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59E89352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1F04734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What are the main results?</w:t>
            </w:r>
          </w:p>
        </w:tc>
      </w:tr>
      <w:tr w:rsidR="008D5850" w:rsidRPr="008D5850" w14:paraId="27FCCFC4" w14:textId="77777777" w:rsidTr="00BD63EE">
        <w:trPr>
          <w:trHeight w:val="13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4A688D2D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355B5FA4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8BB5291" w14:textId="3B9602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How strong was the association between exposure and the outcome?</w:t>
            </w:r>
          </w:p>
        </w:tc>
      </w:tr>
      <w:tr w:rsidR="008D5850" w:rsidRPr="008D5850" w14:paraId="3DF56AE0" w14:textId="77777777" w:rsidTr="008D5850">
        <w:trPr>
          <w:trHeight w:val="1099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D70DDB0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48E03300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B11E739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Was it statistically significant?</w:t>
            </w:r>
          </w:p>
        </w:tc>
      </w:tr>
      <w:tr w:rsidR="008D5850" w:rsidRPr="008D5850" w14:paraId="1F55C575" w14:textId="77777777" w:rsidTr="008D5850">
        <w:trPr>
          <w:trHeight w:val="1261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5C1150CE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59960C68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3884CC15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Were there any subgroup analyses done?</w:t>
            </w:r>
          </w:p>
        </w:tc>
      </w:tr>
      <w:tr w:rsidR="008D5850" w:rsidRPr="008D5850" w14:paraId="40369212" w14:textId="77777777" w:rsidTr="008D5850">
        <w:trPr>
          <w:trHeight w:val="1112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C66D642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5FA4EA7F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88E8C31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lastRenderedPageBreak/>
              <w:t>How were the results interpreted?</w:t>
            </w:r>
          </w:p>
        </w:tc>
      </w:tr>
      <w:tr w:rsidR="008D5850" w:rsidRPr="008D5850" w14:paraId="23DA57EC" w14:textId="77777777" w:rsidTr="008D5850">
        <w:trPr>
          <w:trHeight w:val="963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54C4FAE7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6066DD87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A6BB0B6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Was there any bias?</w:t>
            </w:r>
          </w:p>
        </w:tc>
      </w:tr>
      <w:tr w:rsidR="008D5850" w:rsidRPr="008D5850" w14:paraId="673694D2" w14:textId="77777777" w:rsidTr="008D5850">
        <w:trPr>
          <w:trHeight w:val="1110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54D72B6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502DB962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33F81AED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Was there any confounding?</w:t>
            </w:r>
          </w:p>
        </w:tc>
      </w:tr>
      <w:tr w:rsidR="008D5850" w:rsidRPr="008D5850" w14:paraId="47967F39" w14:textId="77777777" w:rsidTr="008D5850">
        <w:trPr>
          <w:trHeight w:val="112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052DC2CA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2F476792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739B7E41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Were there any ethical issues?</w:t>
            </w:r>
          </w:p>
        </w:tc>
      </w:tr>
      <w:tr w:rsidR="008D5850" w:rsidRPr="008D5850" w14:paraId="498F27EF" w14:textId="77777777" w:rsidTr="008D5850">
        <w:trPr>
          <w:trHeight w:val="1377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615D0B80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3E1B799F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13FBCE06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  <w:t>Did all participants provide informed consent?</w:t>
            </w:r>
          </w:p>
        </w:tc>
      </w:tr>
      <w:tr w:rsidR="008D5850" w:rsidRPr="008D5850" w14:paraId="3BBB433D" w14:textId="77777777" w:rsidTr="008D5850">
        <w:trPr>
          <w:trHeight w:val="1117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3F15A081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D5850" w:rsidRPr="008D5850" w14:paraId="5936F2EE" w14:textId="77777777" w:rsidTr="008D5850">
        <w:trPr>
          <w:trHeight w:val="288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1A0F54DA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D58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>What about the generalizability of the findings?</w:t>
            </w:r>
          </w:p>
        </w:tc>
      </w:tr>
      <w:tr w:rsidR="008D5850" w:rsidRPr="008D5850" w14:paraId="5B494431" w14:textId="77777777" w:rsidTr="004829DA">
        <w:trPr>
          <w:trHeight w:val="1396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14:paraId="2C127618" w14:textId="77777777" w:rsidR="008D5850" w:rsidRPr="008D5850" w:rsidRDefault="008D5850" w:rsidP="008D585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  <w:tr w:rsidR="00865068" w:rsidRPr="008D5850" w14:paraId="51B734B7" w14:textId="77777777" w:rsidTr="00865068">
        <w:trPr>
          <w:trHeight w:val="278"/>
        </w:trPr>
        <w:tc>
          <w:tcPr>
            <w:tcW w:w="9493" w:type="dxa"/>
            <w:shd w:val="clear" w:color="auto" w:fill="auto"/>
            <w:noWrap/>
            <w:vAlign w:val="bottom"/>
          </w:tcPr>
          <w:p w14:paraId="62E3A17D" w14:textId="3C7D3153" w:rsidR="00865068" w:rsidRPr="00865068" w:rsidRDefault="00865068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  <w:r w:rsidRPr="0086506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  <w:t xml:space="preserve">What is your overall impression? </w:t>
            </w:r>
          </w:p>
        </w:tc>
      </w:tr>
      <w:tr w:rsidR="00865068" w:rsidRPr="008D5850" w14:paraId="1F35CD87" w14:textId="77777777" w:rsidTr="00865068">
        <w:trPr>
          <w:trHeight w:val="2111"/>
        </w:trPr>
        <w:tc>
          <w:tcPr>
            <w:tcW w:w="9493" w:type="dxa"/>
            <w:shd w:val="clear" w:color="auto" w:fill="auto"/>
            <w:noWrap/>
            <w:vAlign w:val="bottom"/>
          </w:tcPr>
          <w:p w14:paraId="44CA47EB" w14:textId="77777777" w:rsidR="00865068" w:rsidRPr="00865068" w:rsidRDefault="00865068" w:rsidP="008D585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cs-CZ"/>
                <w14:ligatures w14:val="none"/>
              </w:rPr>
            </w:pPr>
          </w:p>
        </w:tc>
      </w:tr>
    </w:tbl>
    <w:p w14:paraId="03DE3BEC" w14:textId="77777777" w:rsidR="008D5850" w:rsidRPr="008D5850" w:rsidRDefault="008D5850" w:rsidP="000B771F"/>
    <w:sectPr w:rsidR="008D5850" w:rsidRPr="008D58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1AC5" w14:textId="77777777" w:rsidR="00BD63EE" w:rsidRDefault="00BD63EE" w:rsidP="00BD63EE">
      <w:pPr>
        <w:spacing w:after="0" w:line="240" w:lineRule="auto"/>
      </w:pPr>
      <w:r>
        <w:separator/>
      </w:r>
    </w:p>
  </w:endnote>
  <w:endnote w:type="continuationSeparator" w:id="0">
    <w:p w14:paraId="0E5A1D0B" w14:textId="77777777" w:rsidR="00BD63EE" w:rsidRDefault="00BD63EE" w:rsidP="00BD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3986738"/>
      <w:docPartObj>
        <w:docPartGallery w:val="Page Numbers (Bottom of Page)"/>
        <w:docPartUnique/>
      </w:docPartObj>
    </w:sdtPr>
    <w:sdtEndPr/>
    <w:sdtContent>
      <w:p w14:paraId="133D1ECA" w14:textId="760757BD" w:rsidR="00BD63EE" w:rsidRDefault="00BD6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E40D247" w14:textId="77777777" w:rsidR="00BD63EE" w:rsidRDefault="00BD6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BA94" w14:textId="77777777" w:rsidR="00BD63EE" w:rsidRDefault="00BD63EE" w:rsidP="00BD63EE">
      <w:pPr>
        <w:spacing w:after="0" w:line="240" w:lineRule="auto"/>
      </w:pPr>
      <w:r>
        <w:separator/>
      </w:r>
    </w:p>
  </w:footnote>
  <w:footnote w:type="continuationSeparator" w:id="0">
    <w:p w14:paraId="717C565A" w14:textId="77777777" w:rsidR="00BD63EE" w:rsidRDefault="00BD63EE" w:rsidP="00BD6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C2MDE1szAzMDMyNDRR0lEKTi0uzszPAykwqgUA93NNJiwAAAA="/>
  </w:docVars>
  <w:rsids>
    <w:rsidRoot w:val="000B771F"/>
    <w:rsid w:val="000B771F"/>
    <w:rsid w:val="000D7046"/>
    <w:rsid w:val="004829DA"/>
    <w:rsid w:val="00555EB9"/>
    <w:rsid w:val="00865068"/>
    <w:rsid w:val="008D5850"/>
    <w:rsid w:val="009336A0"/>
    <w:rsid w:val="009B2688"/>
    <w:rsid w:val="00BD63EE"/>
    <w:rsid w:val="00BE41D5"/>
    <w:rsid w:val="00D84E22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DD38"/>
  <w15:chartTrackingRefBased/>
  <w15:docId w15:val="{AFEEA682-C5F4-44AC-B7E9-D9FBA8F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7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7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7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7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7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7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7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71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7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71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71F"/>
    <w:rPr>
      <w:rFonts w:asciiTheme="minorHAnsi" w:eastAsiaTheme="majorEastAsia" w:hAnsiTheme="min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71F"/>
    <w:rPr>
      <w:rFonts w:asciiTheme="minorHAnsi" w:eastAsiaTheme="majorEastAsia" w:hAnsiTheme="min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71F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71F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71F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71F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B7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71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7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7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B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71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B7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71F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B771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Kšiňan</dc:creator>
  <cp:keywords/>
  <dc:description/>
  <cp:lastModifiedBy>Albert Kšiňan</cp:lastModifiedBy>
  <cp:revision>5</cp:revision>
  <dcterms:created xsi:type="dcterms:W3CDTF">2024-12-11T09:56:00Z</dcterms:created>
  <dcterms:modified xsi:type="dcterms:W3CDTF">2024-12-12T10:10:00Z</dcterms:modified>
</cp:coreProperties>
</file>