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82" w:rsidRDefault="001C5C82" w:rsidP="007012B0">
      <w:r>
        <w:t>Řešení úlohy  A) z 5.12.2024</w:t>
      </w:r>
    </w:p>
    <w:p w:rsidR="001C5C82" w:rsidRDefault="001C5C82" w:rsidP="007012B0"/>
    <w:p w:rsidR="007012B0" w:rsidRDefault="007012B0" w:rsidP="007012B0">
      <w:r>
        <w:t xml:space="preserve">Proximální histidin </w:t>
      </w:r>
      <w:r w:rsidR="004A2735">
        <w:t xml:space="preserve">93 </w:t>
      </w:r>
      <w:r>
        <w:t xml:space="preserve">se váže </w:t>
      </w:r>
      <w:r w:rsidRPr="007012B0">
        <w:t xml:space="preserve">atomem </w:t>
      </w:r>
      <w:r w:rsidRPr="007012B0">
        <w:rPr>
          <w:bCs/>
        </w:rPr>
        <w:t>N</w:t>
      </w:r>
      <w:r w:rsidRPr="007012B0">
        <w:rPr>
          <w:bCs/>
          <w:vertAlign w:val="subscript"/>
        </w:rPr>
        <w:sym w:font="Symbol" w:char="F065"/>
      </w:r>
      <w:r>
        <w:rPr>
          <w:bCs/>
        </w:rPr>
        <w:t xml:space="preserve"> na iont železa hemu, </w:t>
      </w:r>
      <w:r w:rsidR="001C5C82">
        <w:rPr>
          <w:bCs/>
        </w:rPr>
        <w:t xml:space="preserve">nemůže mít tedy H-atom na </w:t>
      </w:r>
      <w:r w:rsidR="001C5C82" w:rsidRPr="001C5C82">
        <w:t>atomu</w:t>
      </w:r>
      <w:r w:rsidR="001C5C82" w:rsidRPr="001C5C82">
        <w:rPr>
          <w:bCs/>
        </w:rPr>
        <w:t xml:space="preserve"> </w:t>
      </w:r>
      <w:r w:rsidR="001C5C82" w:rsidRPr="007012B0">
        <w:rPr>
          <w:bCs/>
        </w:rPr>
        <w:t>N</w:t>
      </w:r>
      <w:r w:rsidR="001C5C82" w:rsidRPr="007012B0">
        <w:rPr>
          <w:bCs/>
          <w:vertAlign w:val="subscript"/>
        </w:rPr>
        <w:sym w:font="Symbol" w:char="F065"/>
      </w:r>
      <w:r w:rsidR="001C5C82">
        <w:rPr>
          <w:bCs/>
          <w:vertAlign w:val="subscript"/>
        </w:rPr>
        <w:t xml:space="preserve">a </w:t>
      </w:r>
      <w:r w:rsidRPr="001C5C82">
        <w:t>nachází</w:t>
      </w:r>
      <w:r w:rsidRPr="007012B0">
        <w:t xml:space="preserve"> </w:t>
      </w:r>
      <w:r>
        <w:t xml:space="preserve">se tedy </w:t>
      </w:r>
      <w:r w:rsidRPr="007012B0">
        <w:t>v</w:t>
      </w:r>
      <w:r w:rsidR="001C5C82">
        <w:t xml:space="preserve"> tautomerní formě </w:t>
      </w:r>
      <w:r w:rsidRPr="007012B0">
        <w:rPr>
          <w:bCs/>
        </w:rPr>
        <w:t>N</w:t>
      </w:r>
      <w:r w:rsidRPr="007012B0">
        <w:rPr>
          <w:bCs/>
          <w:vertAlign w:val="subscript"/>
        </w:rPr>
        <w:sym w:font="Symbol" w:char="F064"/>
      </w:r>
      <w:r w:rsidRPr="007012B0">
        <w:rPr>
          <w:bCs/>
          <w:vertAlign w:val="subscript"/>
        </w:rPr>
        <w:t xml:space="preserve">  </w:t>
      </w:r>
      <w:r w:rsidRPr="007012B0">
        <w:t>.</w:t>
      </w:r>
    </w:p>
    <w:p w:rsidR="007012B0" w:rsidRDefault="007012B0" w:rsidP="007012B0"/>
    <w:p w:rsidR="007012B0" w:rsidRPr="001C5C82" w:rsidRDefault="007012B0" w:rsidP="007012B0">
      <w:r>
        <w:t xml:space="preserve">Distální histidin </w:t>
      </w:r>
      <w:r w:rsidR="004A2735">
        <w:t xml:space="preserve">HIS93 má svůj atom </w:t>
      </w:r>
      <w:r w:rsidR="004A2735" w:rsidRPr="007012B0">
        <w:rPr>
          <w:bCs/>
        </w:rPr>
        <w:t>N</w:t>
      </w:r>
      <w:r w:rsidR="004A2735" w:rsidRPr="007012B0">
        <w:rPr>
          <w:bCs/>
          <w:vertAlign w:val="subscript"/>
        </w:rPr>
        <w:sym w:font="Symbol" w:char="F065"/>
      </w:r>
      <w:r w:rsidR="004A2735">
        <w:rPr>
          <w:bCs/>
        </w:rPr>
        <w:t xml:space="preserve"> ve vzdálenosti 2.77 A (chain A) od atomu O2 molekuly kyslíku vázané svým atomem O1 na iont železa. To je vzdálenost ideální pro vodíkový můstek, navíc leží atom O2 téměř v rovině pětičlenného kruhu distálního histidinu a blízko osy úhlu CE1-NE2-CD2, </w:t>
      </w:r>
      <w:r w:rsidR="001C5C82">
        <w:rPr>
          <w:bCs/>
        </w:rPr>
        <w:t xml:space="preserve">což je indikace pro přibližně lineární </w:t>
      </w:r>
      <w:r w:rsidR="004A2735">
        <w:rPr>
          <w:bCs/>
        </w:rPr>
        <w:t xml:space="preserve"> vodíkový můstek N-H---O.</w:t>
      </w:r>
      <w:r w:rsidR="001C5C82">
        <w:rPr>
          <w:bCs/>
        </w:rPr>
        <w:t xml:space="preserve"> Lze tedy usuzovat na tautomer </w:t>
      </w:r>
      <w:r w:rsidR="001C5C82" w:rsidRPr="007012B0">
        <w:rPr>
          <w:bCs/>
        </w:rPr>
        <w:t>N</w:t>
      </w:r>
      <w:r w:rsidR="001C5C82" w:rsidRPr="007012B0">
        <w:rPr>
          <w:bCs/>
          <w:vertAlign w:val="subscript"/>
        </w:rPr>
        <w:sym w:font="Symbol" w:char="F065"/>
      </w:r>
      <w:r w:rsidR="001C5C82">
        <w:rPr>
          <w:bCs/>
        </w:rPr>
        <w:t>.</w:t>
      </w:r>
    </w:p>
    <w:p w:rsidR="00597088" w:rsidRPr="007012B0" w:rsidRDefault="00597088"/>
    <w:sectPr w:rsidR="00597088" w:rsidRPr="007012B0" w:rsidSect="0059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12B0"/>
    <w:rsid w:val="000551ED"/>
    <w:rsid w:val="001C5C82"/>
    <w:rsid w:val="004A2735"/>
    <w:rsid w:val="00582CE4"/>
    <w:rsid w:val="00597088"/>
    <w:rsid w:val="0070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2B0"/>
    <w:pPr>
      <w:spacing w:after="0" w:line="240" w:lineRule="auto"/>
    </w:pPr>
    <w:rPr>
      <w:kern w:val="2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2</cp:revision>
  <dcterms:created xsi:type="dcterms:W3CDTF">2024-12-18T07:03:00Z</dcterms:created>
  <dcterms:modified xsi:type="dcterms:W3CDTF">2024-12-18T07:03:00Z</dcterms:modified>
</cp:coreProperties>
</file>