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C624C" w14:textId="25F2E415" w:rsidR="00A02F03" w:rsidRDefault="00A02F03" w:rsidP="00A02F03">
      <w:r>
        <w:t>Ukázkové o</w:t>
      </w:r>
      <w:r>
        <w:t xml:space="preserve">tázky k </w:t>
      </w:r>
      <w:r>
        <w:t>písemné části zkoušky</w:t>
      </w:r>
    </w:p>
    <w:p w14:paraId="5623DE7E" w14:textId="77777777" w:rsidR="00A02F03" w:rsidRDefault="00A02F03" w:rsidP="00A02F03"/>
    <w:p w14:paraId="391B5C4B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Na vypracování testu bude 90 minut. S sebou je třeba mít kalkulačku. Bez vypočtení dihedrálního úhlu je test hodnocen nedostatečně.</w:t>
      </w:r>
    </w:p>
    <w:p w14:paraId="69B07EE3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Napište reakci, při níž vzniká peptidová vazba a popište základní charakteristiky peptidové vazby.</w:t>
      </w:r>
    </w:p>
    <w:p w14:paraId="3300BBE8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Nakreslete proteinovou páteř (alespoň pořadí tří aminokyselin) a nakreslete všechny dihedrální úhly proteinové páteře</w:t>
      </w:r>
    </w:p>
    <w:p w14:paraId="3E358D45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Popište α-helix a β-skládaný list a jejich úlohu v terciární struktuře proteinu.</w:t>
      </w:r>
    </w:p>
    <w:p w14:paraId="27796FAD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Jakou strukturní informaci nám dává Ramachandranův diagram?</w:t>
      </w:r>
    </w:p>
    <w:p w14:paraId="78BE10FE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Popište, čeho se týkal Anfinsenův experiment.(cíl experimentu, protein, činidla, závěr; ve kterém roce a za co byla Anfinsenovi udělěna 1/2 Nobelovy ceny?)</w:t>
      </w:r>
    </w:p>
    <w:p w14:paraId="2E9ED59D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Nakreslete a popište jednu purinovou a jednu pyrimidinovou bázi nukleových kyselin (číslování, donory/akceptory vodíkových vazeb, dvojné vazby).</w:t>
      </w:r>
    </w:p>
    <w:p w14:paraId="1E75ACBF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Popište základní stavební jednotky řetězce nukleových kyselin</w:t>
      </w:r>
    </w:p>
    <w:p w14:paraId="2370E485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Uveďte příklady párování bází ve dvojšroubovicích, triplexech nebo kvadruplexech.</w:t>
      </w:r>
    </w:p>
    <w:p w14:paraId="3CFB8095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Popište dvoujšroubovici DNA - velký žlábek, malý žlábek, konformace cukrů, náboj na cukr-fosfátové páteři, proti-ionty.</w:t>
      </w:r>
    </w:p>
    <w:p w14:paraId="1780ABCC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Kdo jsou objevitelé struktury DNA, kteří byli oceněni Nobelovou cenou?</w:t>
      </w:r>
    </w:p>
    <w:p w14:paraId="3E4B7884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Jaké znáte alternativní modely DNA a čím se od správného modelu liší?</w:t>
      </w:r>
    </w:p>
    <w:p w14:paraId="705B3DC3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Jaké interakce stabilizují strukturu DNA?</w:t>
      </w:r>
    </w:p>
    <w:p w14:paraId="775D4B90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Napište rozpětí úhlů a délky vodíkových vazeb v biomolekulách.</w:t>
      </w:r>
    </w:p>
    <w:p w14:paraId="5128B88A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Napište přibližnou tloušťku membrány a popište, o jaké se jedná prostředí (hydrofilní, hydrofobní ...).</w:t>
      </w:r>
    </w:p>
    <w:p w14:paraId="223C6F42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Co je to Zwitterion?</w:t>
      </w:r>
    </w:p>
    <w:p w14:paraId="03850AC0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Jakou má roli cholesterol v membránách?</w:t>
      </w:r>
    </w:p>
    <w:p w14:paraId="21FA1E13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Jaké jsou tři hlavní typy molekul v buněčných membránách?</w:t>
      </w:r>
    </w:p>
    <w:p w14:paraId="13608CD5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V jakém stavu (tuhosti) jsou membrány za fyziologických podmínek?</w:t>
      </w:r>
    </w:p>
    <w:p w14:paraId="7A077741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Co vyjadřuje Lennard-Jonesův potenciál? Jakou funkcí je popisován? Načrtněte graf této funkce a komentujte jej.</w:t>
      </w:r>
    </w:p>
    <w:p w14:paraId="0B76FB71" w14:textId="77777777" w:rsidR="00A02F03" w:rsidRDefault="00A02F03" w:rsidP="00A02F03">
      <w:pPr>
        <w:pStyle w:val="ListParagraph"/>
        <w:numPr>
          <w:ilvl w:val="0"/>
          <w:numId w:val="1"/>
        </w:numPr>
      </w:pPr>
      <w:r>
        <w:t>Vypočtěte dihedrální úhel φ nebo ψ jestliže znáte:</w:t>
      </w:r>
    </w:p>
    <w:p w14:paraId="0CC7B462" w14:textId="77777777" w:rsidR="00A02F03" w:rsidRDefault="00A02F03" w:rsidP="00A02F03">
      <w:pPr>
        <w:pStyle w:val="ListParagraph"/>
      </w:pPr>
    </w:p>
    <w:p w14:paraId="6E98D712" w14:textId="77777777" w:rsidR="00A02F03" w:rsidRDefault="00A02F03" w:rsidP="00A02F03">
      <w:r>
        <w:t xml:space="preserve">   ATOM    868  N   VAL A  61      24.893  32.837  33.917  1.00 11.27           N</w:t>
      </w:r>
    </w:p>
    <w:p w14:paraId="787FB024" w14:textId="77777777" w:rsidR="00A02F03" w:rsidRDefault="00A02F03" w:rsidP="00A02F03">
      <w:r>
        <w:t xml:space="preserve">   ATOM    869  CA  VAL A  61      25.656  31.587  34.094  1.00  4.37           C</w:t>
      </w:r>
    </w:p>
    <w:p w14:paraId="559556C7" w14:textId="77777777" w:rsidR="00A02F03" w:rsidRDefault="00A02F03" w:rsidP="00A02F03">
      <w:r>
        <w:t xml:space="preserve">   ATOM    870  C   VAL A  61      25.678  31.013  35.496  1.00  6.02           C</w:t>
      </w:r>
    </w:p>
    <w:p w14:paraId="5D2EFA51" w14:textId="77777777" w:rsidR="00A02F03" w:rsidRDefault="00A02F03" w:rsidP="00A02F03">
      <w:r>
        <w:t xml:space="preserve">   ATOM    871  O   VAL A  61      25.385  29.805  35.743  1.00 10.75           O</w:t>
      </w:r>
    </w:p>
    <w:p w14:paraId="6E45D016" w14:textId="77777777" w:rsidR="00A02F03" w:rsidRDefault="00A02F03" w:rsidP="00A02F03">
      <w:r>
        <w:t xml:space="preserve">   ATOM    875  H   VAL A  61      25.316  33.618  33.435  1.00  0.00           H</w:t>
      </w:r>
    </w:p>
    <w:p w14:paraId="074CD3F5" w14:textId="77777777" w:rsidR="00A02F03" w:rsidRDefault="00A02F03" w:rsidP="00A02F03">
      <w:r>
        <w:t xml:space="preserve">   ATOM    884  N   THR A  62      26.053  31.843  36.442  1.00  7.02           N</w:t>
      </w:r>
    </w:p>
    <w:p w14:paraId="296C0A23" w14:textId="77777777" w:rsidR="00A02F03" w:rsidRDefault="00A02F03" w:rsidP="00A02F03">
      <w:r>
        <w:t xml:space="preserve">   ATOM    885  CA  THR A  62      26.178  31.421  37.808  1.00  6.51           C</w:t>
      </w:r>
    </w:p>
    <w:p w14:paraId="30CDBA08" w14:textId="77777777" w:rsidR="00A02F03" w:rsidRDefault="00A02F03" w:rsidP="00A02F03">
      <w:r>
        <w:t xml:space="preserve">   ATOM    886  C   THR A  62      24.862  30.954  38.410  1.00  9.22           C</w:t>
      </w:r>
    </w:p>
    <w:p w14:paraId="5F668C29" w14:textId="77777777" w:rsidR="00A02F03" w:rsidRDefault="00A02F03" w:rsidP="00A02F03">
      <w:r>
        <w:t xml:space="preserve">   ATOM    887  O   THR A  62      24.801  30.163  39.352  1.00  6.99           O</w:t>
      </w:r>
    </w:p>
    <w:p w14:paraId="7C1BF721" w14:textId="77777777" w:rsidR="00A02F03" w:rsidRDefault="00A02F03" w:rsidP="00A02F03">
      <w:r>
        <w:t xml:space="preserve">   ATOM    891  H   THR A  62      26.259  32.802  36.202  1.00  0.00           H</w:t>
      </w:r>
    </w:p>
    <w:p w14:paraId="57E49EF4" w14:textId="77777777" w:rsidR="00A02F03" w:rsidRDefault="00A02F03" w:rsidP="00A02F03">
      <w:r>
        <w:t xml:space="preserve">   ATOM    898  N   THR A  63      23.814  31.547  37.910  1.00  9.98           N</w:t>
      </w:r>
    </w:p>
    <w:p w14:paraId="78B2DB1E" w14:textId="77777777" w:rsidR="00A02F03" w:rsidRDefault="00A02F03" w:rsidP="00A02F03">
      <w:r>
        <w:t xml:space="preserve">   ATOM    899  CA  THR A  63      22.457  31.212  38.388  1.00  6.69           C</w:t>
      </w:r>
    </w:p>
    <w:p w14:paraId="008CFDFF" w14:textId="77777777" w:rsidR="00A02F03" w:rsidRDefault="00A02F03" w:rsidP="00A02F03">
      <w:r>
        <w:t xml:space="preserve">   ATOM    900  C   THR A  63      22.033  29.830  37.865  1.00  8.14           C</w:t>
      </w:r>
    </w:p>
    <w:p w14:paraId="3BF8C8EC" w14:textId="77777777" w:rsidR="00A02F03" w:rsidRDefault="00A02F03" w:rsidP="00A02F03">
      <w:r>
        <w:t xml:space="preserve">   ATOM    901  O   THR A  63      21.499  28.984  38.604  1.00 13.48           O</w:t>
      </w:r>
    </w:p>
    <w:p w14:paraId="5240E2CC" w14:textId="77777777" w:rsidR="00A02F03" w:rsidRDefault="00A02F03" w:rsidP="00A02F03">
      <w:r>
        <w:lastRenderedPageBreak/>
        <w:t xml:space="preserve">   ATOM    905  H   THR A  63      23.931  32.243  37.188  1.00  0.00           H</w:t>
      </w:r>
    </w:p>
    <w:p w14:paraId="1E4981FB" w14:textId="77777777" w:rsidR="00A02F03" w:rsidRDefault="00A02F03" w:rsidP="00A02F03">
      <w:r>
        <w:t xml:space="preserve">   ATOM    912  N   PHE A  64      22.250  29.620  36.583  1.00 10.19           N</w:t>
      </w:r>
    </w:p>
    <w:p w14:paraId="050C33CF" w14:textId="77777777" w:rsidR="00A02F03" w:rsidRDefault="00A02F03" w:rsidP="00A02F03">
      <w:r>
        <w:t xml:space="preserve">   ATOM    913  CA  PHE A  64      21.895  28.371  35.995  1.00  8.00           C</w:t>
      </w:r>
    </w:p>
    <w:p w14:paraId="402C3376" w14:textId="77777777" w:rsidR="00A02F03" w:rsidRDefault="00A02F03" w:rsidP="00A02F03">
      <w:r>
        <w:t xml:space="preserve">   ATOM    914  C   PHE A  64      22.774  27.253  36.518  1.00 25.26           C</w:t>
      </w:r>
    </w:p>
    <w:p w14:paraId="7ABF1699" w14:textId="77777777" w:rsidR="00A02F03" w:rsidRDefault="00A02F03" w:rsidP="00A02F03">
      <w:r>
        <w:t xml:space="preserve">   ATOM    915  O   PHE A  64      22.313  26.147  36.761  1.00  9.64           O</w:t>
      </w:r>
    </w:p>
    <w:p w14:paraId="1E4F5E8D" w14:textId="0FD2D888" w:rsidR="00F00729" w:rsidRDefault="00A02F03" w:rsidP="00A02F03">
      <w:r>
        <w:t xml:space="preserve">   ATOM    923  H   PHE A  64      22.668  30.344  36.016  1.00  0.00           H</w:t>
      </w:r>
    </w:p>
    <w:sectPr w:rsidR="00F00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655D"/>
    <w:multiLevelType w:val="hybridMultilevel"/>
    <w:tmpl w:val="BC5E0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46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03"/>
    <w:rsid w:val="00A02F03"/>
    <w:rsid w:val="00A5053B"/>
    <w:rsid w:val="00AE254E"/>
    <w:rsid w:val="00BE2F21"/>
    <w:rsid w:val="00F00729"/>
    <w:rsid w:val="00F0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D054E2"/>
  <w15:chartTrackingRefBased/>
  <w15:docId w15:val="{AE57948D-F4F6-B04B-A9DB-9016C92B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F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F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F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F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F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F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F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F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F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F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F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F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F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Kubíček</dc:creator>
  <cp:keywords/>
  <dc:description/>
  <cp:lastModifiedBy>Karel Kubíček</cp:lastModifiedBy>
  <cp:revision>1</cp:revision>
  <dcterms:created xsi:type="dcterms:W3CDTF">2024-12-03T13:52:00Z</dcterms:created>
  <dcterms:modified xsi:type="dcterms:W3CDTF">2024-12-03T14:04:00Z</dcterms:modified>
</cp:coreProperties>
</file>