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98910" w14:textId="74D67A21" w:rsidR="005C5B67" w:rsidRPr="00F2254F" w:rsidRDefault="005C5B67" w:rsidP="005C5B6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2254F">
        <w:rPr>
          <w:rFonts w:ascii="Times New Roman" w:hAnsi="Times New Roman" w:cs="Times New Roman"/>
          <w:b/>
          <w:bCs/>
          <w:sz w:val="24"/>
          <w:szCs w:val="24"/>
        </w:rPr>
        <w:t>Wie</w:t>
      </w:r>
      <w:proofErr w:type="spellEnd"/>
      <w:r w:rsidRPr="00F225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b/>
          <w:bCs/>
          <w:sz w:val="24"/>
          <w:szCs w:val="24"/>
        </w:rPr>
        <w:t>sagt</w:t>
      </w:r>
      <w:proofErr w:type="spellEnd"/>
      <w:r w:rsidRPr="00F2254F">
        <w:rPr>
          <w:rFonts w:ascii="Times New Roman" w:hAnsi="Times New Roman" w:cs="Times New Roman"/>
          <w:b/>
          <w:bCs/>
          <w:sz w:val="24"/>
          <w:szCs w:val="24"/>
        </w:rPr>
        <w:t xml:space="preserve"> man </w:t>
      </w:r>
      <w:proofErr w:type="spellStart"/>
      <w:r w:rsidRPr="00F2254F">
        <w:rPr>
          <w:rFonts w:ascii="Times New Roman" w:hAnsi="Times New Roman" w:cs="Times New Roman"/>
          <w:b/>
          <w:bCs/>
          <w:sz w:val="24"/>
          <w:szCs w:val="24"/>
        </w:rPr>
        <w:t>auf</w:t>
      </w:r>
      <w:proofErr w:type="spellEnd"/>
      <w:r w:rsidRPr="00F225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F2254F">
        <w:rPr>
          <w:rFonts w:ascii="Times New Roman" w:hAnsi="Times New Roman" w:cs="Times New Roman"/>
          <w:b/>
          <w:bCs/>
          <w:sz w:val="24"/>
          <w:szCs w:val="24"/>
        </w:rPr>
        <w:t>Deutsch</w:t>
      </w:r>
      <w:proofErr w:type="spellEnd"/>
      <w:r w:rsidRPr="00F2254F">
        <w:rPr>
          <w:rFonts w:ascii="Times New Roman" w:hAnsi="Times New Roman" w:cs="Times New Roman"/>
          <w:b/>
          <w:bCs/>
          <w:sz w:val="24"/>
          <w:szCs w:val="24"/>
        </w:rPr>
        <w:t>….</w:t>
      </w:r>
      <w:proofErr w:type="gramEnd"/>
      <w:r w:rsidRPr="00F2254F">
        <w:rPr>
          <w:rFonts w:ascii="Times New Roman" w:hAnsi="Times New Roman" w:cs="Times New Roman"/>
          <w:b/>
          <w:bCs/>
          <w:sz w:val="24"/>
          <w:szCs w:val="24"/>
        </w:rPr>
        <w:t>.?</w:t>
      </w:r>
    </w:p>
    <w:p w14:paraId="63183880" w14:textId="77777777" w:rsidR="005C5B67" w:rsidRPr="00F2254F" w:rsidRDefault="005C5B67" w:rsidP="005C5B6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9D2922F" w14:textId="77777777" w:rsidR="00730D23" w:rsidRPr="00F2254F" w:rsidRDefault="00730D23" w:rsidP="00730D2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2254F">
        <w:rPr>
          <w:rFonts w:ascii="Times New Roman" w:hAnsi="Times New Roman" w:cs="Times New Roman"/>
          <w:sz w:val="24"/>
          <w:szCs w:val="24"/>
        </w:rPr>
        <w:t>Předpoklad:</w:t>
      </w:r>
    </w:p>
    <w:p w14:paraId="7E3EE817" w14:textId="77777777" w:rsidR="00730D23" w:rsidRPr="00F2254F" w:rsidRDefault="00730D23" w:rsidP="00730D2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2254F">
        <w:rPr>
          <w:rFonts w:ascii="Times New Roman" w:hAnsi="Times New Roman" w:cs="Times New Roman"/>
          <w:sz w:val="24"/>
          <w:szCs w:val="24"/>
        </w:rPr>
        <w:t>Složit (zkoušku):</w:t>
      </w:r>
    </w:p>
    <w:p w14:paraId="4E5AC473" w14:textId="77777777" w:rsidR="00730D23" w:rsidRPr="00F2254F" w:rsidRDefault="00730D23" w:rsidP="00730D2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2254F">
        <w:rPr>
          <w:rFonts w:ascii="Times New Roman" w:hAnsi="Times New Roman" w:cs="Times New Roman"/>
          <w:sz w:val="24"/>
          <w:szCs w:val="24"/>
        </w:rPr>
        <w:t>Klesat:</w:t>
      </w:r>
    </w:p>
    <w:p w14:paraId="0B2F40A1" w14:textId="77777777" w:rsidR="00730D23" w:rsidRPr="00F2254F" w:rsidRDefault="00730D23" w:rsidP="00730D2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2254F">
        <w:rPr>
          <w:rFonts w:ascii="Times New Roman" w:hAnsi="Times New Roman" w:cs="Times New Roman"/>
          <w:sz w:val="24"/>
          <w:szCs w:val="24"/>
        </w:rPr>
        <w:t>Počet:</w:t>
      </w:r>
    </w:p>
    <w:p w14:paraId="2ECF1397" w14:textId="77777777" w:rsidR="00730D23" w:rsidRPr="00F2254F" w:rsidRDefault="00730D23" w:rsidP="00730D2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2254F">
        <w:rPr>
          <w:rFonts w:ascii="Times New Roman" w:hAnsi="Times New Roman" w:cs="Times New Roman"/>
          <w:sz w:val="24"/>
          <w:szCs w:val="24"/>
        </w:rPr>
        <w:t>Podporovat:</w:t>
      </w:r>
    </w:p>
    <w:p w14:paraId="592F5D0C" w14:textId="77777777" w:rsidR="00730D23" w:rsidRPr="00F2254F" w:rsidRDefault="00730D23" w:rsidP="00730D2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2254F">
        <w:rPr>
          <w:rFonts w:ascii="Times New Roman" w:hAnsi="Times New Roman" w:cs="Times New Roman"/>
          <w:sz w:val="24"/>
          <w:szCs w:val="24"/>
        </w:rPr>
        <w:t>Vydávat (utrácet) peníze:</w:t>
      </w:r>
    </w:p>
    <w:p w14:paraId="0911835C" w14:textId="77777777" w:rsidR="00730D23" w:rsidRPr="00F2254F" w:rsidRDefault="00730D23" w:rsidP="00730D2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2254F">
        <w:rPr>
          <w:rFonts w:ascii="Times New Roman" w:hAnsi="Times New Roman" w:cs="Times New Roman"/>
          <w:sz w:val="24"/>
          <w:szCs w:val="24"/>
        </w:rPr>
        <w:t>Stačit:</w:t>
      </w:r>
    </w:p>
    <w:p w14:paraId="7FE90668" w14:textId="77777777" w:rsidR="00730D23" w:rsidRPr="00F2254F" w:rsidRDefault="00730D23" w:rsidP="00730D2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2254F">
        <w:rPr>
          <w:rFonts w:ascii="Times New Roman" w:hAnsi="Times New Roman" w:cs="Times New Roman"/>
          <w:sz w:val="24"/>
          <w:szCs w:val="24"/>
        </w:rPr>
        <w:t>Maturita:</w:t>
      </w:r>
    </w:p>
    <w:p w14:paraId="29A7C782" w14:textId="77777777" w:rsidR="00730D23" w:rsidRPr="00F2254F" w:rsidRDefault="00730D23" w:rsidP="00730D2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2254F">
        <w:rPr>
          <w:rFonts w:ascii="Times New Roman" w:hAnsi="Times New Roman" w:cs="Times New Roman"/>
          <w:sz w:val="24"/>
          <w:szCs w:val="24"/>
        </w:rPr>
        <w:t>Příjemce:</w:t>
      </w:r>
    </w:p>
    <w:p w14:paraId="249D864B" w14:textId="713CE11C" w:rsidR="00730D23" w:rsidRPr="00F2254F" w:rsidRDefault="00730D23" w:rsidP="00730D2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2254F">
        <w:rPr>
          <w:rFonts w:ascii="Times New Roman" w:hAnsi="Times New Roman" w:cs="Times New Roman"/>
          <w:sz w:val="24"/>
          <w:szCs w:val="24"/>
        </w:rPr>
        <w:t>Zákon:</w:t>
      </w:r>
    </w:p>
    <w:p w14:paraId="4794D06E" w14:textId="77777777" w:rsidR="005C5B67" w:rsidRPr="00F2254F" w:rsidRDefault="005C5B67" w:rsidP="005C5B6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FE308FF" w14:textId="77777777" w:rsidR="005C5B67" w:rsidRPr="00F2254F" w:rsidRDefault="005C5B67" w:rsidP="005C5B6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254F">
        <w:rPr>
          <w:rFonts w:ascii="Times New Roman" w:hAnsi="Times New Roman" w:cs="Times New Roman"/>
          <w:b/>
          <w:sz w:val="24"/>
          <w:szCs w:val="24"/>
        </w:rPr>
        <w:t>Hören</w:t>
      </w:r>
      <w:proofErr w:type="spellEnd"/>
      <w:r w:rsidRPr="00F225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b/>
          <w:sz w:val="24"/>
          <w:szCs w:val="24"/>
        </w:rPr>
        <w:t>Sie</w:t>
      </w:r>
      <w:proofErr w:type="spellEnd"/>
      <w:r w:rsidRPr="00F225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b/>
          <w:sz w:val="24"/>
          <w:szCs w:val="24"/>
        </w:rPr>
        <w:t>zu</w:t>
      </w:r>
      <w:proofErr w:type="spellEnd"/>
      <w:r w:rsidRPr="00F225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b/>
          <w:sz w:val="24"/>
          <w:szCs w:val="24"/>
        </w:rPr>
        <w:t>und</w:t>
      </w:r>
      <w:proofErr w:type="spellEnd"/>
      <w:r w:rsidRPr="00F225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b/>
          <w:sz w:val="24"/>
          <w:szCs w:val="24"/>
        </w:rPr>
        <w:t>notieren</w:t>
      </w:r>
      <w:proofErr w:type="spellEnd"/>
      <w:r w:rsidRPr="00F225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b/>
          <w:sz w:val="24"/>
          <w:szCs w:val="24"/>
        </w:rPr>
        <w:t>Sie</w:t>
      </w:r>
      <w:proofErr w:type="spellEnd"/>
      <w:r w:rsidRPr="00F225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b/>
          <w:sz w:val="24"/>
          <w:szCs w:val="24"/>
        </w:rPr>
        <w:t>Antworten</w:t>
      </w:r>
      <w:proofErr w:type="spellEnd"/>
      <w:r w:rsidRPr="00F225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b/>
          <w:sz w:val="24"/>
          <w:szCs w:val="24"/>
        </w:rPr>
        <w:t>auf</w:t>
      </w:r>
      <w:proofErr w:type="spellEnd"/>
      <w:r w:rsidRPr="00F225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b/>
          <w:sz w:val="24"/>
          <w:szCs w:val="24"/>
        </w:rPr>
        <w:t>folgende</w:t>
      </w:r>
      <w:proofErr w:type="spellEnd"/>
      <w:r w:rsidRPr="00F225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b/>
          <w:sz w:val="24"/>
          <w:szCs w:val="24"/>
        </w:rPr>
        <w:t>Fragen</w:t>
      </w:r>
      <w:proofErr w:type="spellEnd"/>
      <w:r w:rsidRPr="00F2254F">
        <w:rPr>
          <w:rFonts w:ascii="Times New Roman" w:hAnsi="Times New Roman" w:cs="Times New Roman"/>
          <w:b/>
          <w:sz w:val="24"/>
          <w:szCs w:val="24"/>
        </w:rPr>
        <w:t>:</w:t>
      </w:r>
    </w:p>
    <w:p w14:paraId="4A35AA56" w14:textId="761788AB" w:rsidR="00C566F8" w:rsidRPr="00F2254F" w:rsidRDefault="00C566F8" w:rsidP="005C5B67">
      <w:pPr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254F">
        <w:rPr>
          <w:rFonts w:ascii="Times New Roman" w:hAnsi="Times New Roman" w:cs="Times New Roman"/>
          <w:b/>
          <w:sz w:val="24"/>
          <w:szCs w:val="24"/>
        </w:rPr>
        <w:t>Generation</w:t>
      </w:r>
      <w:proofErr w:type="spellEnd"/>
      <w:r w:rsidRPr="00F2254F"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spellStart"/>
      <w:r w:rsidRPr="00F2254F">
        <w:rPr>
          <w:rFonts w:ascii="Times New Roman" w:hAnsi="Times New Roman" w:cs="Times New Roman"/>
          <w:b/>
          <w:sz w:val="24"/>
          <w:szCs w:val="24"/>
        </w:rPr>
        <w:t>Kopf</w:t>
      </w:r>
      <w:proofErr w:type="spellEnd"/>
      <w:r w:rsidRPr="00F2254F">
        <w:rPr>
          <w:rFonts w:ascii="Times New Roman" w:hAnsi="Times New Roman" w:cs="Times New Roman"/>
          <w:b/>
          <w:sz w:val="24"/>
          <w:szCs w:val="24"/>
        </w:rPr>
        <w:t xml:space="preserve"> nach </w:t>
      </w:r>
      <w:proofErr w:type="spellStart"/>
      <w:r w:rsidRPr="00F2254F">
        <w:rPr>
          <w:rFonts w:ascii="Times New Roman" w:hAnsi="Times New Roman" w:cs="Times New Roman"/>
          <w:b/>
          <w:sz w:val="24"/>
          <w:szCs w:val="24"/>
        </w:rPr>
        <w:t>unten</w:t>
      </w:r>
      <w:proofErr w:type="spellEnd"/>
      <w:r w:rsidRPr="00F2254F">
        <w:rPr>
          <w:rFonts w:ascii="Times New Roman" w:hAnsi="Times New Roman" w:cs="Times New Roman"/>
          <w:b/>
          <w:sz w:val="24"/>
          <w:szCs w:val="24"/>
        </w:rPr>
        <w:t>“</w:t>
      </w:r>
    </w:p>
    <w:p w14:paraId="07D47CD6" w14:textId="77777777" w:rsidR="00C566F8" w:rsidRPr="00F2254F" w:rsidRDefault="00A26A80" w:rsidP="00A26A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2254F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sz w:val="24"/>
          <w:szCs w:val="24"/>
        </w:rPr>
        <w:t>bedeutet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sz w:val="24"/>
          <w:szCs w:val="24"/>
        </w:rPr>
        <w:t>Wort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 xml:space="preserve"> SMOMBIE?</w:t>
      </w:r>
    </w:p>
    <w:p w14:paraId="7DC5DE2D" w14:textId="77777777" w:rsidR="00A26A80" w:rsidRPr="00F2254F" w:rsidRDefault="00C566F8" w:rsidP="00A26A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2254F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sz w:val="24"/>
          <w:szCs w:val="24"/>
        </w:rPr>
        <w:t>tragen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sz w:val="24"/>
          <w:szCs w:val="24"/>
        </w:rPr>
        <w:t>Smombies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sz w:val="24"/>
          <w:szCs w:val="24"/>
        </w:rPr>
        <w:t>oft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>?</w:t>
      </w:r>
      <w:r w:rsidR="00A26A80" w:rsidRPr="00F225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E96CA5" w14:textId="77777777" w:rsidR="00C566F8" w:rsidRPr="00F2254F" w:rsidRDefault="00A26A80" w:rsidP="00C566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2254F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sz w:val="24"/>
          <w:szCs w:val="24"/>
        </w:rPr>
        <w:t>hat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sz w:val="24"/>
          <w:szCs w:val="24"/>
        </w:rPr>
        <w:t>Stadt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 xml:space="preserve"> Augsburg </w:t>
      </w:r>
      <w:proofErr w:type="spellStart"/>
      <w:r w:rsidRPr="00F2254F">
        <w:rPr>
          <w:rFonts w:ascii="Times New Roman" w:hAnsi="Times New Roman" w:cs="Times New Roman"/>
          <w:sz w:val="24"/>
          <w:szCs w:val="24"/>
        </w:rPr>
        <w:t>gemacht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 xml:space="preserve">, um </w:t>
      </w:r>
      <w:proofErr w:type="spellStart"/>
      <w:r w:rsidRPr="00F2254F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sz w:val="24"/>
          <w:szCs w:val="24"/>
        </w:rPr>
        <w:t>Smobies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sz w:val="24"/>
          <w:szCs w:val="24"/>
        </w:rPr>
        <w:t>schützen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7F9B900" w14:textId="77777777" w:rsidR="00C566F8" w:rsidRPr="00F2254F" w:rsidRDefault="00A26A80" w:rsidP="00C566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2254F">
        <w:rPr>
          <w:rFonts w:ascii="Times New Roman" w:hAnsi="Times New Roman" w:cs="Times New Roman"/>
          <w:sz w:val="24"/>
          <w:szCs w:val="24"/>
        </w:rPr>
        <w:t>Wann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sz w:val="24"/>
          <w:szCs w:val="24"/>
        </w:rPr>
        <w:t>blinken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sz w:val="24"/>
          <w:szCs w:val="24"/>
        </w:rPr>
        <w:t>Lichter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sz w:val="24"/>
          <w:szCs w:val="24"/>
        </w:rPr>
        <w:t>Boden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23B24A5" w14:textId="77777777" w:rsidR="00C76322" w:rsidRPr="00F2254F" w:rsidRDefault="00A26A80" w:rsidP="00C566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254F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Pr="00F2254F">
        <w:rPr>
          <w:rFonts w:ascii="Times New Roman" w:hAnsi="Times New Roman" w:cs="Times New Roman"/>
          <w:sz w:val="24"/>
          <w:szCs w:val="24"/>
        </w:rPr>
        <w:t>wievielen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sz w:val="24"/>
          <w:szCs w:val="24"/>
        </w:rPr>
        <w:t>Plätzen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 xml:space="preserve"> kann man </w:t>
      </w:r>
      <w:proofErr w:type="spellStart"/>
      <w:r w:rsidRPr="00F2254F">
        <w:rPr>
          <w:rFonts w:ascii="Times New Roman" w:hAnsi="Times New Roman" w:cs="Times New Roman"/>
          <w:sz w:val="24"/>
          <w:szCs w:val="24"/>
        </w:rPr>
        <w:t>diese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sz w:val="24"/>
          <w:szCs w:val="24"/>
        </w:rPr>
        <w:t>Lichter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sz w:val="24"/>
          <w:szCs w:val="24"/>
        </w:rPr>
        <w:t>finden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>?</w:t>
      </w:r>
    </w:p>
    <w:p w14:paraId="51F99A25" w14:textId="77777777" w:rsidR="00C566F8" w:rsidRPr="00F2254F" w:rsidRDefault="00C566F8" w:rsidP="00C566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2254F">
        <w:rPr>
          <w:rFonts w:ascii="Times New Roman" w:hAnsi="Times New Roman" w:cs="Times New Roman"/>
          <w:sz w:val="24"/>
          <w:szCs w:val="24"/>
        </w:rPr>
        <w:t>Wer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sz w:val="24"/>
          <w:szCs w:val="24"/>
        </w:rPr>
        <w:t>bewegt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sz w:val="24"/>
          <w:szCs w:val="24"/>
        </w:rPr>
        <w:t>sich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sz w:val="24"/>
          <w:szCs w:val="24"/>
        </w:rPr>
        <w:t>hauptsächlich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sz w:val="24"/>
          <w:szCs w:val="24"/>
        </w:rPr>
        <w:t>diesen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sz w:val="24"/>
          <w:szCs w:val="24"/>
        </w:rPr>
        <w:t>Plätzen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>?</w:t>
      </w:r>
    </w:p>
    <w:p w14:paraId="6F9B4CDD" w14:textId="77777777" w:rsidR="00C566F8" w:rsidRPr="00F2254F" w:rsidRDefault="00C566F8" w:rsidP="00C566F8">
      <w:pPr>
        <w:rPr>
          <w:rFonts w:ascii="Times New Roman" w:hAnsi="Times New Roman" w:cs="Times New Roman"/>
          <w:sz w:val="24"/>
          <w:szCs w:val="24"/>
        </w:rPr>
      </w:pPr>
      <w:r w:rsidRPr="00F2254F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Pr="00F2254F">
          <w:rPr>
            <w:rStyle w:val="Hypertextovodkaz"/>
            <w:rFonts w:ascii="Times New Roman" w:hAnsi="Times New Roman" w:cs="Times New Roman"/>
            <w:sz w:val="24"/>
            <w:szCs w:val="24"/>
          </w:rPr>
          <w:t>http://www.deutsch-to-go.de/generation-kopf-unten/</w:t>
        </w:r>
      </w:hyperlink>
      <w:r w:rsidRPr="00F2254F">
        <w:rPr>
          <w:rFonts w:ascii="Times New Roman" w:hAnsi="Times New Roman" w:cs="Times New Roman"/>
          <w:sz w:val="24"/>
          <w:szCs w:val="24"/>
        </w:rPr>
        <w:t>)</w:t>
      </w:r>
    </w:p>
    <w:p w14:paraId="33E0A8CE" w14:textId="6E588915" w:rsidR="00C566F8" w:rsidRPr="00F2254F" w:rsidRDefault="00C566F8" w:rsidP="005C5B6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2254F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Pr="00F225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 w:rsidRPr="00F225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b/>
          <w:sz w:val="24"/>
          <w:szCs w:val="24"/>
        </w:rPr>
        <w:t>ein</w:t>
      </w:r>
      <w:proofErr w:type="spellEnd"/>
      <w:r w:rsidRPr="00F225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b/>
          <w:sz w:val="24"/>
          <w:szCs w:val="24"/>
        </w:rPr>
        <w:t>Smombie</w:t>
      </w:r>
      <w:proofErr w:type="spellEnd"/>
      <w:r w:rsidRPr="00F2254F">
        <w:rPr>
          <w:rFonts w:ascii="Times New Roman" w:hAnsi="Times New Roman" w:cs="Times New Roman"/>
          <w:b/>
          <w:sz w:val="24"/>
          <w:szCs w:val="24"/>
        </w:rPr>
        <w:t xml:space="preserve"> – Video</w:t>
      </w:r>
      <w:r w:rsidRPr="00F2254F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F2254F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https://www.youtube.com/watch?v=JMU2zYrLnK8&amp;t=108s</w:t>
        </w:r>
      </w:hyperlink>
    </w:p>
    <w:p w14:paraId="4B848E9C" w14:textId="77777777" w:rsidR="001352DA" w:rsidRPr="00F2254F" w:rsidRDefault="005C5B67" w:rsidP="005C5B67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proofErr w:type="spellStart"/>
      <w:r w:rsidRPr="00F225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Lesen</w:t>
      </w:r>
      <w:proofErr w:type="spellEnd"/>
      <w:r w:rsidRPr="00F225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Sie</w:t>
      </w:r>
      <w:proofErr w:type="spellEnd"/>
      <w:r w:rsidRPr="00F225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und</w:t>
      </w:r>
      <w:proofErr w:type="spellEnd"/>
      <w:r w:rsidRPr="00F225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ergänzen</w:t>
      </w:r>
      <w:proofErr w:type="spellEnd"/>
      <w:r w:rsidRPr="00F225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Sie</w:t>
      </w:r>
      <w:proofErr w:type="spellEnd"/>
      <w:r w:rsidRPr="00F225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die</w:t>
      </w:r>
      <w:proofErr w:type="spellEnd"/>
      <w:r w:rsidRPr="00F225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fehlenden</w:t>
      </w:r>
      <w:proofErr w:type="spellEnd"/>
      <w:r w:rsidRPr="00F225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Sätze</w:t>
      </w:r>
      <w:proofErr w:type="spellEnd"/>
      <w:r w:rsidR="001352DA" w:rsidRPr="00F225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="001352DA" w:rsidRPr="00F225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aus</w:t>
      </w:r>
      <w:proofErr w:type="spellEnd"/>
      <w:r w:rsidR="001352DA" w:rsidRPr="00F225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dem </w:t>
      </w:r>
      <w:proofErr w:type="gramStart"/>
      <w:r w:rsidR="001352DA" w:rsidRPr="00F225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a – g</w:t>
      </w:r>
      <w:proofErr w:type="gramEnd"/>
      <w:r w:rsidR="001352DA" w:rsidRPr="00F225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="001352DA" w:rsidRPr="00F225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Angebot</w:t>
      </w:r>
      <w:proofErr w:type="spellEnd"/>
      <w:r w:rsidR="001352DA" w:rsidRPr="00F225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:</w:t>
      </w:r>
    </w:p>
    <w:p w14:paraId="7A97E666" w14:textId="79DA6C95" w:rsidR="00A75F7A" w:rsidRPr="00F2254F" w:rsidRDefault="00A75F7A" w:rsidP="001352DA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F225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Die </w:t>
      </w:r>
      <w:proofErr w:type="spellStart"/>
      <w:proofErr w:type="gramStart"/>
      <w:r w:rsidRPr="00F225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Millennials</w:t>
      </w:r>
      <w:proofErr w:type="spellEnd"/>
      <w:r w:rsidRPr="00F225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- </w:t>
      </w:r>
      <w:proofErr w:type="spellStart"/>
      <w:r w:rsidRPr="00F225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eine</w:t>
      </w:r>
      <w:proofErr w:type="spellEnd"/>
      <w:proofErr w:type="gramEnd"/>
      <w:r w:rsidRPr="00F225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verkannte</w:t>
      </w:r>
      <w:proofErr w:type="spellEnd"/>
      <w:r w:rsidRPr="00F225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Generation</w:t>
      </w:r>
      <w:proofErr w:type="spellEnd"/>
    </w:p>
    <w:p w14:paraId="306EBDEF" w14:textId="16008B85" w:rsidR="00A75F7A" w:rsidRPr="00A75F7A" w:rsidRDefault="00A75F7A" w:rsidP="00A75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vorherrschende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Bild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Generation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zwischen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1980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2000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Geborenen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818FF"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proofErr w:type="gramStart"/>
      <w:r w:rsidR="004818FF"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="00AF7123"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="00AF7123"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Diese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jungen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Leute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haben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Kämpfen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gelernt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deshalb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sollte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ihnen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unbedingt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zuhören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meint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Cristina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Burack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7A741C2" w14:textId="52F2148B" w:rsidR="00A75F7A" w:rsidRPr="00A75F7A" w:rsidRDefault="00A75F7A" w:rsidP="00A75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Interessanterweise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neigen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Millennials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1B43E2"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selbst</w:t>
      </w:r>
      <w:proofErr w:type="spellEnd"/>
      <w:r w:rsidR="001B43E2"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oft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dazu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gar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ihrer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Generation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identifiziert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werden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wollen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öfter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zumindest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F7123"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proofErr w:type="gramStart"/>
      <w:r w:rsidR="00AF7123"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Vermutlich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wegen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negativen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Konnotationen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dieses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Stempels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Es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wird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weiter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behauptet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Millennials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würden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gar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wählen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obwohl</w:t>
      </w:r>
      <w:proofErr w:type="spellEnd"/>
      <w:proofErr w:type="gram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Wahlbeteiligung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dieser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Generation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den USA 2016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höher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war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als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2012.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ihnen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wurde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Unrecht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Schuld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Schuhe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geschoben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Ergebnis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Brexit-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Referendums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weil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ja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51E06"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proofErr w:type="gramStart"/>
      <w:r w:rsidR="00351E06"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Es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heißt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scheiterten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Beziehungen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echten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Leben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weil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sozialen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Medien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abhängig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seien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drückten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sich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vor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Arbeit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um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nächsten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hippen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Cafe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Geld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51E06"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proofErr w:type="gramStart"/>
      <w:r w:rsidR="00351E06"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proofErr w:type="gram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statt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ihre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Zukunft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sparen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4B79EBD" w14:textId="26745C69" w:rsidR="00A75F7A" w:rsidRPr="00A75F7A" w:rsidRDefault="00A75F7A" w:rsidP="00A75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aber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dass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Millennials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allein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wegen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Zufalls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ihrer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Geburtsjahre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sehr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harten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Rahmenbedingungen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A0C86"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proofErr w:type="gramStart"/>
      <w:r w:rsidR="001A0C86"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Die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globale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Finanzkrise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hat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voller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Wucht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getroffen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ihren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Eintritt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Arbeitsleben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behindert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zurückgeworfen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bei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normalen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Meilensteinen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Lebens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63518349" w14:textId="50DB0447" w:rsidR="00A75F7A" w:rsidRPr="00A75F7A" w:rsidRDefault="00A75F7A" w:rsidP="00A75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Dass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A0C86"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proofErr w:type="gramStart"/>
      <w:r w:rsidR="001A0C86"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proofErr w:type="gram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kommt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nur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sehr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langsam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öffentlichen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Bewusstsein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bis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anerkannt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wird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dass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Wirklichkeit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sehr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fleißig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sind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dauert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es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vermutlich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noch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länger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Der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Glaube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dass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Leben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durch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harte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Arbeit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vorankommt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tief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ihrer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Psyche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verankert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oft</w:t>
      </w:r>
      <w:proofErr w:type="spellEnd"/>
      <w:proofErr w:type="gram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dank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ihrer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Eltern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aus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Generation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"Baby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Boomer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",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genau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erlebt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haben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Doch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Millennials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kommen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oft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trotz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harter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Arbeit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voran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0619F"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proofErr w:type="gramStart"/>
      <w:r w:rsidR="0070619F"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proofErr w:type="gram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nur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um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sich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über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Wasser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halten</w:t>
      </w:r>
      <w:proofErr w:type="spellEnd"/>
      <w:r w:rsidRPr="00A75F7A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</w:p>
    <w:p w14:paraId="179337A2" w14:textId="19701656" w:rsidR="0070619F" w:rsidRPr="00F2254F" w:rsidRDefault="00C93A77" w:rsidP="00C93A77">
      <w:pPr>
        <w:pStyle w:val="Odstavecseseznamem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dann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arbeiten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eben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noch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härter</w:t>
      </w:r>
      <w:proofErr w:type="spellEnd"/>
    </w:p>
    <w:p w14:paraId="4CB8BDAD" w14:textId="7114A426" w:rsidR="00C566F8" w:rsidRPr="00F2254F" w:rsidRDefault="004818FF" w:rsidP="00C93A77">
      <w:pPr>
        <w:pStyle w:val="Odstavecseseznamem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völlig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falsch</w:t>
      </w:r>
      <w:proofErr w:type="spellEnd"/>
    </w:p>
    <w:p w14:paraId="3B24FD3C" w14:textId="3DA5928F" w:rsidR="00351E06" w:rsidRPr="00F2254F" w:rsidRDefault="00351E06" w:rsidP="00C93A77">
      <w:pPr>
        <w:pStyle w:val="Odstavecseseznamem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überteuerten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Latte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verschwenden</w:t>
      </w:r>
      <w:proofErr w:type="spellEnd"/>
    </w:p>
    <w:p w14:paraId="652FBBEB" w14:textId="100D18D2" w:rsidR="00351E06" w:rsidRPr="00F2254F" w:rsidRDefault="00351E06" w:rsidP="00C93A77">
      <w:pPr>
        <w:pStyle w:val="Odstavecseseznamem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wählen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gegangen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seien</w:t>
      </w:r>
      <w:proofErr w:type="spellEnd"/>
    </w:p>
    <w:p w14:paraId="6D601038" w14:textId="1D7DC1A6" w:rsidR="001A0C86" w:rsidRPr="00F2254F" w:rsidRDefault="001A0C86" w:rsidP="00C93A77">
      <w:pPr>
        <w:pStyle w:val="Odstavecseseznamem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zurechtkommen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müssen</w:t>
      </w:r>
      <w:proofErr w:type="spellEnd"/>
    </w:p>
    <w:p w14:paraId="599B3B10" w14:textId="56B4AD1C" w:rsidR="00AF7123" w:rsidRPr="00F2254F" w:rsidRDefault="00AF7123" w:rsidP="00C93A77">
      <w:pPr>
        <w:pStyle w:val="Odstavecseseznamem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als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frühere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Generationen</w:t>
      </w:r>
      <w:proofErr w:type="spellEnd"/>
    </w:p>
    <w:p w14:paraId="77C752B1" w14:textId="172161FE" w:rsidR="001A0C86" w:rsidRPr="00F2254F" w:rsidRDefault="001A0C86" w:rsidP="00C93A7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Millennials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es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schwer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habe</w:t>
      </w:r>
      <w:r w:rsidR="00F2254F"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proofErr w:type="spellEnd"/>
    </w:p>
    <w:p w14:paraId="76B91D25" w14:textId="77777777" w:rsidR="00F2254F" w:rsidRPr="00F2254F" w:rsidRDefault="00F2254F" w:rsidP="00F2254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72CC08A" w14:textId="77777777" w:rsidR="00F2254F" w:rsidRPr="00F2254F" w:rsidRDefault="00F2254F" w:rsidP="00F2254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2254F">
        <w:rPr>
          <w:rFonts w:ascii="Times New Roman" w:hAnsi="Times New Roman" w:cs="Times New Roman"/>
          <w:b/>
          <w:bCs/>
          <w:sz w:val="24"/>
          <w:szCs w:val="24"/>
        </w:rPr>
        <w:t>Hören</w:t>
      </w:r>
      <w:proofErr w:type="spellEnd"/>
      <w:r w:rsidRPr="00F225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b/>
          <w:bCs/>
          <w:sz w:val="24"/>
          <w:szCs w:val="24"/>
        </w:rPr>
        <w:t>Sie</w:t>
      </w:r>
      <w:proofErr w:type="spellEnd"/>
      <w:r w:rsidRPr="00F225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b/>
          <w:bCs/>
          <w:sz w:val="24"/>
          <w:szCs w:val="24"/>
        </w:rPr>
        <w:t>zu</w:t>
      </w:r>
      <w:proofErr w:type="spellEnd"/>
      <w:r w:rsidRPr="00F225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b/>
          <w:bCs/>
          <w:sz w:val="24"/>
          <w:szCs w:val="24"/>
        </w:rPr>
        <w:t>und</w:t>
      </w:r>
      <w:proofErr w:type="spellEnd"/>
      <w:r w:rsidRPr="00F225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b/>
          <w:bCs/>
          <w:sz w:val="24"/>
          <w:szCs w:val="24"/>
        </w:rPr>
        <w:t>beantworten</w:t>
      </w:r>
      <w:proofErr w:type="spellEnd"/>
      <w:r w:rsidRPr="00F2254F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F2254F">
        <w:rPr>
          <w:rFonts w:ascii="Times New Roman" w:hAnsi="Times New Roman" w:cs="Times New Roman"/>
          <w:b/>
          <w:bCs/>
          <w:sz w:val="24"/>
          <w:szCs w:val="24"/>
        </w:rPr>
        <w:t>beenden</w:t>
      </w:r>
      <w:proofErr w:type="spellEnd"/>
      <w:r w:rsidRPr="00F225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b/>
          <w:bCs/>
          <w:sz w:val="24"/>
          <w:szCs w:val="24"/>
        </w:rPr>
        <w:t>Sie</w:t>
      </w:r>
      <w:proofErr w:type="spellEnd"/>
      <w:r w:rsidRPr="00F225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b/>
          <w:bCs/>
          <w:sz w:val="24"/>
          <w:szCs w:val="24"/>
        </w:rPr>
        <w:t>folgende</w:t>
      </w:r>
      <w:proofErr w:type="spellEnd"/>
      <w:r w:rsidRPr="00F225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b/>
          <w:bCs/>
          <w:sz w:val="24"/>
          <w:szCs w:val="24"/>
        </w:rPr>
        <w:t>Fragen</w:t>
      </w:r>
      <w:proofErr w:type="spellEnd"/>
      <w:r w:rsidRPr="00F2254F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F2254F">
        <w:rPr>
          <w:rFonts w:ascii="Times New Roman" w:hAnsi="Times New Roman" w:cs="Times New Roman"/>
          <w:b/>
          <w:bCs/>
          <w:sz w:val="24"/>
          <w:szCs w:val="24"/>
        </w:rPr>
        <w:t>Sätze</w:t>
      </w:r>
      <w:proofErr w:type="spellEnd"/>
    </w:p>
    <w:p w14:paraId="4CA3EEC0" w14:textId="1ED75D8E" w:rsidR="0091697E" w:rsidRPr="00F2254F" w:rsidRDefault="00BE505D" w:rsidP="00F2254F">
      <w:pPr>
        <w:ind w:left="360"/>
        <w:rPr>
          <w:rFonts w:ascii="Times New Roman" w:hAnsi="Times New Roman" w:cs="Times New Roman"/>
          <w:sz w:val="24"/>
          <w:szCs w:val="24"/>
        </w:rPr>
      </w:pPr>
      <w:r w:rsidRPr="00F2254F"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 w:rsidRPr="00F2254F">
        <w:rPr>
          <w:rFonts w:ascii="Times New Roman" w:hAnsi="Times New Roman" w:cs="Times New Roman"/>
          <w:sz w:val="24"/>
          <w:szCs w:val="24"/>
        </w:rPr>
        <w:t>Millenials</w:t>
      </w:r>
      <w:proofErr w:type="spellEnd"/>
      <w:r w:rsidR="00DC05B1" w:rsidRPr="00F2254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C05B1" w:rsidRPr="00F2254F">
        <w:rPr>
          <w:rFonts w:ascii="Times New Roman" w:hAnsi="Times New Roman" w:cs="Times New Roman"/>
          <w:sz w:val="24"/>
          <w:szCs w:val="24"/>
        </w:rPr>
        <w:t>Warum</w:t>
      </w:r>
      <w:proofErr w:type="spellEnd"/>
      <w:r w:rsidR="00DC05B1" w:rsidRPr="00F2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5B1" w:rsidRPr="00F2254F">
        <w:rPr>
          <w:rFonts w:ascii="Times New Roman" w:hAnsi="Times New Roman" w:cs="Times New Roman"/>
          <w:sz w:val="24"/>
          <w:szCs w:val="24"/>
        </w:rPr>
        <w:t>Millennials</w:t>
      </w:r>
      <w:proofErr w:type="spellEnd"/>
      <w:r w:rsidR="00DC05B1" w:rsidRPr="00F2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5B1" w:rsidRPr="00F2254F">
        <w:rPr>
          <w:rFonts w:ascii="Times New Roman" w:hAnsi="Times New Roman" w:cs="Times New Roman"/>
          <w:sz w:val="24"/>
          <w:szCs w:val="24"/>
        </w:rPr>
        <w:t>sich</w:t>
      </w:r>
      <w:proofErr w:type="spellEnd"/>
      <w:r w:rsidR="00DC05B1" w:rsidRPr="00F2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5B1" w:rsidRPr="00F2254F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="00DC05B1" w:rsidRPr="00F2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5B1" w:rsidRPr="00F2254F">
        <w:rPr>
          <w:rFonts w:ascii="Times New Roman" w:hAnsi="Times New Roman" w:cs="Times New Roman"/>
          <w:sz w:val="24"/>
          <w:szCs w:val="24"/>
        </w:rPr>
        <w:t>Arbeitsleben</w:t>
      </w:r>
      <w:proofErr w:type="spellEnd"/>
      <w:r w:rsidR="00DC05B1" w:rsidRPr="00F2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5B1" w:rsidRPr="00F2254F">
        <w:rPr>
          <w:rFonts w:ascii="Times New Roman" w:hAnsi="Times New Roman" w:cs="Times New Roman"/>
          <w:sz w:val="24"/>
          <w:szCs w:val="24"/>
        </w:rPr>
        <w:t>schwer</w:t>
      </w:r>
      <w:proofErr w:type="spellEnd"/>
      <w:r w:rsidR="00DC05B1" w:rsidRPr="00F2254F">
        <w:rPr>
          <w:rFonts w:ascii="Times New Roman" w:hAnsi="Times New Roman" w:cs="Times New Roman"/>
          <w:sz w:val="24"/>
          <w:szCs w:val="24"/>
        </w:rPr>
        <w:t xml:space="preserve"> tun </w:t>
      </w:r>
      <w:hyperlink r:id="rId7" w:history="1">
        <w:r w:rsidR="00DC05B1" w:rsidRPr="00F2254F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https://www.youtube.com/watch?v=eYsvzY32QJg</w:t>
        </w:r>
      </w:hyperlink>
    </w:p>
    <w:p w14:paraId="56B1A005" w14:textId="77777777" w:rsidR="00DC05B1" w:rsidRPr="00F2254F" w:rsidRDefault="00DC05B1" w:rsidP="0091697E">
      <w:pPr>
        <w:rPr>
          <w:rFonts w:ascii="Times New Roman" w:hAnsi="Times New Roman" w:cs="Times New Roman"/>
          <w:sz w:val="24"/>
          <w:szCs w:val="24"/>
        </w:rPr>
      </w:pPr>
    </w:p>
    <w:p w14:paraId="738F5A00" w14:textId="3F62BC4F" w:rsidR="00BE505D" w:rsidRPr="00F2254F" w:rsidRDefault="00535F90" w:rsidP="00BE505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2254F">
        <w:rPr>
          <w:rFonts w:ascii="Times New Roman" w:hAnsi="Times New Roman" w:cs="Times New Roman"/>
          <w:sz w:val="24"/>
          <w:szCs w:val="24"/>
        </w:rPr>
        <w:t>Welche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sz w:val="24"/>
          <w:szCs w:val="24"/>
        </w:rPr>
        <w:t>Ereignisse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F2254F">
        <w:rPr>
          <w:rFonts w:ascii="Times New Roman" w:hAnsi="Times New Roman" w:cs="Times New Roman"/>
          <w:sz w:val="24"/>
          <w:szCs w:val="24"/>
        </w:rPr>
        <w:t>Weltgeschichte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sz w:val="24"/>
          <w:szCs w:val="24"/>
        </w:rPr>
        <w:t>haben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sz w:val="24"/>
          <w:szCs w:val="24"/>
        </w:rPr>
        <w:t>Millen</w:t>
      </w:r>
      <w:r w:rsidR="00B3513C" w:rsidRPr="00F2254F">
        <w:rPr>
          <w:rFonts w:ascii="Times New Roman" w:hAnsi="Times New Roman" w:cs="Times New Roman"/>
          <w:sz w:val="24"/>
          <w:szCs w:val="24"/>
        </w:rPr>
        <w:t>n</w:t>
      </w:r>
      <w:r w:rsidRPr="00F2254F">
        <w:rPr>
          <w:rFonts w:ascii="Times New Roman" w:hAnsi="Times New Roman" w:cs="Times New Roman"/>
          <w:sz w:val="24"/>
          <w:szCs w:val="24"/>
        </w:rPr>
        <w:t>ials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sz w:val="24"/>
          <w:szCs w:val="24"/>
        </w:rPr>
        <w:t>erlebt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>?</w:t>
      </w:r>
    </w:p>
    <w:p w14:paraId="6BE81DAB" w14:textId="7F52E5BA" w:rsidR="008B4601" w:rsidRPr="00F2254F" w:rsidRDefault="008B4601" w:rsidP="00BE505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2254F">
        <w:rPr>
          <w:rFonts w:ascii="Times New Roman" w:hAnsi="Times New Roman" w:cs="Times New Roman"/>
          <w:sz w:val="24"/>
          <w:szCs w:val="24"/>
        </w:rPr>
        <w:t>Warum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sz w:val="24"/>
          <w:szCs w:val="24"/>
        </w:rPr>
        <w:t>macht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 xml:space="preserve"> man </w:t>
      </w:r>
      <w:proofErr w:type="spellStart"/>
      <w:r w:rsidRPr="00F2254F">
        <w:rPr>
          <w:rFonts w:ascii="Times New Roman" w:hAnsi="Times New Roman" w:cs="Times New Roman"/>
          <w:sz w:val="24"/>
          <w:szCs w:val="24"/>
        </w:rPr>
        <w:t>Studien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sz w:val="24"/>
          <w:szCs w:val="24"/>
        </w:rPr>
        <w:t>über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sz w:val="24"/>
          <w:szCs w:val="24"/>
        </w:rPr>
        <w:t>Millen</w:t>
      </w:r>
      <w:r w:rsidR="00B3513C" w:rsidRPr="00F2254F">
        <w:rPr>
          <w:rFonts w:ascii="Times New Roman" w:hAnsi="Times New Roman" w:cs="Times New Roman"/>
          <w:sz w:val="24"/>
          <w:szCs w:val="24"/>
        </w:rPr>
        <w:t>n</w:t>
      </w:r>
      <w:r w:rsidRPr="00F2254F">
        <w:rPr>
          <w:rFonts w:ascii="Times New Roman" w:hAnsi="Times New Roman" w:cs="Times New Roman"/>
          <w:sz w:val="24"/>
          <w:szCs w:val="24"/>
        </w:rPr>
        <w:t>ials</w:t>
      </w:r>
      <w:proofErr w:type="spellEnd"/>
      <w:r w:rsidR="00B3513C" w:rsidRPr="00F2254F">
        <w:rPr>
          <w:rFonts w:ascii="Times New Roman" w:hAnsi="Times New Roman" w:cs="Times New Roman"/>
          <w:sz w:val="24"/>
          <w:szCs w:val="24"/>
        </w:rPr>
        <w:t>?</w:t>
      </w:r>
    </w:p>
    <w:p w14:paraId="2A441ABD" w14:textId="1C4433EF" w:rsidR="00B3513C" w:rsidRPr="00F2254F" w:rsidRDefault="007301F5" w:rsidP="00BE505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2254F">
        <w:rPr>
          <w:rFonts w:ascii="Times New Roman" w:hAnsi="Times New Roman" w:cs="Times New Roman"/>
          <w:sz w:val="24"/>
          <w:szCs w:val="24"/>
        </w:rPr>
        <w:t>Zwei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sz w:val="24"/>
          <w:szCs w:val="24"/>
        </w:rPr>
        <w:t>Drittel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F2254F">
        <w:rPr>
          <w:rFonts w:ascii="Times New Roman" w:hAnsi="Times New Roman" w:cs="Times New Roman"/>
          <w:sz w:val="24"/>
          <w:szCs w:val="24"/>
        </w:rPr>
        <w:t>Millenials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sz w:val="24"/>
          <w:szCs w:val="24"/>
        </w:rPr>
        <w:t>hat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 xml:space="preserve"> bis 2020 </w:t>
      </w:r>
      <w:proofErr w:type="gramStart"/>
      <w:r w:rsidRPr="00F2254F">
        <w:rPr>
          <w:rFonts w:ascii="Times New Roman" w:hAnsi="Times New Roman" w:cs="Times New Roman"/>
          <w:sz w:val="24"/>
          <w:szCs w:val="24"/>
        </w:rPr>
        <w:t>vor,…</w:t>
      </w:r>
      <w:proofErr w:type="gramEnd"/>
      <w:r w:rsidRPr="00F2254F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7F891736" w14:textId="25B89F03" w:rsidR="007301F5" w:rsidRPr="00F2254F" w:rsidRDefault="008D370E" w:rsidP="00BE505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2254F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sz w:val="24"/>
          <w:szCs w:val="24"/>
        </w:rPr>
        <w:t>nannte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 xml:space="preserve"> man </w:t>
      </w:r>
      <w:proofErr w:type="spellStart"/>
      <w:r w:rsidRPr="00F2254F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sz w:val="24"/>
          <w:szCs w:val="24"/>
        </w:rPr>
        <w:t>vorherigen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sz w:val="24"/>
          <w:szCs w:val="24"/>
        </w:rPr>
        <w:t>Generationen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>?</w:t>
      </w:r>
    </w:p>
    <w:p w14:paraId="36B90C55" w14:textId="77B1FBA4" w:rsidR="00627044" w:rsidRPr="00F2254F" w:rsidRDefault="0017496C" w:rsidP="00BE505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2254F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sz w:val="24"/>
          <w:szCs w:val="24"/>
        </w:rPr>
        <w:t>sind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sz w:val="24"/>
          <w:szCs w:val="24"/>
        </w:rPr>
        <w:t>Arbeitsbedingungen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sz w:val="24"/>
          <w:szCs w:val="24"/>
        </w:rPr>
        <w:t>viele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sz w:val="24"/>
          <w:szCs w:val="24"/>
        </w:rPr>
        <w:t>Millennials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>?</w:t>
      </w:r>
    </w:p>
    <w:p w14:paraId="020FCD0D" w14:textId="72D4C331" w:rsidR="00550293" w:rsidRPr="00F2254F" w:rsidRDefault="00550293" w:rsidP="00BE505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2254F">
        <w:rPr>
          <w:rFonts w:ascii="Times New Roman" w:hAnsi="Times New Roman" w:cs="Times New Roman"/>
          <w:sz w:val="24"/>
          <w:szCs w:val="24"/>
        </w:rPr>
        <w:t xml:space="preserve">Man </w:t>
      </w:r>
      <w:proofErr w:type="spellStart"/>
      <w:r w:rsidRPr="00F2254F">
        <w:rPr>
          <w:rFonts w:ascii="Times New Roman" w:hAnsi="Times New Roman" w:cs="Times New Roman"/>
          <w:sz w:val="24"/>
          <w:szCs w:val="24"/>
        </w:rPr>
        <w:t>sagt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sz w:val="24"/>
          <w:szCs w:val="24"/>
        </w:rPr>
        <w:t>oft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54F">
        <w:rPr>
          <w:rFonts w:ascii="Times New Roman" w:hAnsi="Times New Roman" w:cs="Times New Roman"/>
          <w:sz w:val="24"/>
          <w:szCs w:val="24"/>
        </w:rPr>
        <w:t>dass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sz w:val="24"/>
          <w:szCs w:val="24"/>
        </w:rPr>
        <w:t>Millennials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sz w:val="24"/>
          <w:szCs w:val="24"/>
        </w:rPr>
        <w:t>wirklich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54F">
        <w:rPr>
          <w:rFonts w:ascii="Times New Roman" w:hAnsi="Times New Roman" w:cs="Times New Roman"/>
          <w:sz w:val="24"/>
          <w:szCs w:val="24"/>
        </w:rPr>
        <w:t>schwer</w:t>
      </w:r>
      <w:proofErr w:type="spellEnd"/>
      <w:r w:rsidRPr="00F2254F">
        <w:rPr>
          <w:rFonts w:ascii="Times New Roman" w:hAnsi="Times New Roman" w:cs="Times New Roman"/>
          <w:sz w:val="24"/>
          <w:szCs w:val="24"/>
        </w:rPr>
        <w:t>………………</w:t>
      </w:r>
    </w:p>
    <w:p w14:paraId="67511D9E" w14:textId="77777777" w:rsidR="00F2254F" w:rsidRPr="00F2254F" w:rsidRDefault="00F2254F" w:rsidP="00F2254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4DC4A36" w14:textId="77777777" w:rsidR="00F2254F" w:rsidRPr="00F2254F" w:rsidRDefault="00F2254F" w:rsidP="00F2254F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proofErr w:type="spellStart"/>
      <w:r w:rsidRPr="00F225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Lesen</w:t>
      </w:r>
      <w:proofErr w:type="spellEnd"/>
      <w:r w:rsidRPr="00F225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Sie</w:t>
      </w:r>
      <w:proofErr w:type="spellEnd"/>
      <w:r w:rsidRPr="00F225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den Text </w:t>
      </w:r>
      <w:proofErr w:type="spellStart"/>
      <w:r w:rsidRPr="00F225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und</w:t>
      </w:r>
      <w:proofErr w:type="spellEnd"/>
      <w:r w:rsidRPr="00F225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finden</w:t>
      </w:r>
      <w:proofErr w:type="spellEnd"/>
      <w:r w:rsidRPr="00F225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Sie</w:t>
      </w:r>
      <w:proofErr w:type="spellEnd"/>
      <w:r w:rsidRPr="00F225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Antworten</w:t>
      </w:r>
      <w:proofErr w:type="spellEnd"/>
      <w:r w:rsidRPr="00F225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auf</w:t>
      </w:r>
      <w:proofErr w:type="spellEnd"/>
      <w:r w:rsidRPr="00F225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unten</w:t>
      </w:r>
      <w:proofErr w:type="spellEnd"/>
      <w:r w:rsidRPr="00F225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stehende</w:t>
      </w:r>
      <w:proofErr w:type="spellEnd"/>
      <w:r w:rsidRPr="00F225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Fragen</w:t>
      </w:r>
      <w:proofErr w:type="spellEnd"/>
      <w:r w:rsidRPr="00F225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:</w:t>
      </w:r>
    </w:p>
    <w:p w14:paraId="2EE59F96" w14:textId="77777777" w:rsidR="00F2254F" w:rsidRPr="00F2254F" w:rsidRDefault="00F2254F" w:rsidP="00F2254F">
      <w:pPr>
        <w:pStyle w:val="Odstavecseseznamem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</w:p>
    <w:p w14:paraId="665183B1" w14:textId="12179CC3" w:rsidR="008F6F15" w:rsidRPr="00F2254F" w:rsidRDefault="008F6F15" w:rsidP="00F2254F">
      <w:pPr>
        <w:pStyle w:val="Odstavecseseznamem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proofErr w:type="spellStart"/>
      <w:r w:rsidRPr="00F225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Bäume</w:t>
      </w:r>
      <w:proofErr w:type="spellEnd"/>
      <w:r w:rsidRPr="00F225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pflanzen</w:t>
      </w:r>
      <w:proofErr w:type="spellEnd"/>
      <w:r w:rsidRPr="00F225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zur</w:t>
      </w:r>
      <w:proofErr w:type="spellEnd"/>
      <w:r w:rsidRPr="00F225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"</w:t>
      </w:r>
      <w:proofErr w:type="spellStart"/>
      <w:r w:rsidRPr="00F225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Rettung</w:t>
      </w:r>
      <w:proofErr w:type="spellEnd"/>
      <w:r w:rsidRPr="00F225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" des </w:t>
      </w:r>
      <w:proofErr w:type="spellStart"/>
      <w:r w:rsidRPr="00F225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Klimas</w:t>
      </w:r>
      <w:proofErr w:type="spellEnd"/>
      <w:r w:rsidRPr="00F225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?</w:t>
      </w:r>
    </w:p>
    <w:p w14:paraId="60360214" w14:textId="77777777" w:rsidR="008F6F15" w:rsidRPr="00F2254F" w:rsidRDefault="008F6F15" w:rsidP="008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Derzeit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liegt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es in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Ländern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wie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Deutschland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im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Trend, vor Ort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Bäume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"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zur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Rettung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des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Klimas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"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zu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pflanzen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Es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hat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sich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endlich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herumgesprochen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dass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die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Wälder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der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Erde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insbesondere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die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Tropenwälder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planetarische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Klimastabilisatoren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sind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 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Das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Pflanzen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eines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Baumes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ist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zweifellos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eine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sehr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positive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menschliche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Erfahrung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besonders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wenn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es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mit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Kindern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geschieht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Es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ist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auch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wünschenswert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dies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zu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fördern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denn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es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hat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vielfältige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soziale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Komponenten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und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es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erneuert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das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Band des (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Stadt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-)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Menschen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mit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der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Natur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Aber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es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wäre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Augenwischerei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klimabesorgten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Deutschen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vorzugaukeln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sie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könnten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mit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ein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paar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Hektarchen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Baumpflanzung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die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Welt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retten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Sind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Spenden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zum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Schutz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des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Regenwaldes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nicht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vernünftiger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und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effektiver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?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Dazu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ein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paar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Zahlen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und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Fakten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In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Deutschland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gibt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es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genug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Bewaldung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Durch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Erstaufforstungen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steigt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jährlich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Waldfläche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trotz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Rodungen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So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wurden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2011 in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Bayern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zwar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321 Hektar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gerodet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aber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430 Hektar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neu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aufgeforstet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Insgesamt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wuchs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Waldfläche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Bayern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den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letzten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drei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Jahrzehnten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um 16.000 ha.  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Europa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lässt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sich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eine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deutliche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Waldzunahme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beobachten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In den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letzten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40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Jahren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hat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Waldfläche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um 1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Million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 (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nunmehr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insgesamt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11,1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Millionen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ha)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zugenommen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 </w:t>
      </w:r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Die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letzten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Urwälder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Europas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werden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aber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derzeit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in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Rumänien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zerstört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während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niemand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hinsieht</w:t>
      </w:r>
      <w:proofErr w:type="spellEnd"/>
      <w:r w:rsidRPr="00F225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12FA9EDF" w14:textId="77777777" w:rsidR="008F6F15" w:rsidRPr="00F2254F" w:rsidRDefault="008F6F15" w:rsidP="008F6F15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Was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heutzutage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modern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bei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unserem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westlichen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Nachbarn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14:paraId="33AD902D" w14:textId="77777777" w:rsidR="008F6F15" w:rsidRPr="00F2254F" w:rsidRDefault="008F6F15" w:rsidP="008F6F15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Warum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sind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Wälder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nützlich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14:paraId="2480ECE9" w14:textId="77777777" w:rsidR="008F6F15" w:rsidRPr="00F2254F" w:rsidRDefault="008F6F15" w:rsidP="008F6F15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Warum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sollte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Anpflanzen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Baümen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fördern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14:paraId="010D62F7" w14:textId="77777777" w:rsidR="008F6F15" w:rsidRPr="00F2254F" w:rsidRDefault="008F6F15" w:rsidP="008F6F15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Sinkt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Deutschland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Fläche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Wälder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14:paraId="799A59AB" w14:textId="77777777" w:rsidR="008F6F15" w:rsidRPr="00F2254F" w:rsidRDefault="008F6F15" w:rsidP="008F6F15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>Situation</w:t>
      </w:r>
      <w:proofErr w:type="spellEnd"/>
      <w:r w:rsidRPr="00F225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Europa?</w:t>
      </w:r>
    </w:p>
    <w:p w14:paraId="316F0150" w14:textId="77777777" w:rsidR="00D508ED" w:rsidRDefault="00D508ED" w:rsidP="00D508ED">
      <w:pPr>
        <w:rPr>
          <w:rFonts w:ascii="Times New Roman" w:hAnsi="Times New Roman" w:cs="Times New Roman"/>
          <w:b/>
          <w:sz w:val="24"/>
          <w:szCs w:val="24"/>
        </w:rPr>
      </w:pPr>
    </w:p>
    <w:p w14:paraId="2DEA3DE0" w14:textId="36A00669" w:rsidR="00D508ED" w:rsidRPr="00545B39" w:rsidRDefault="00D508ED" w:rsidP="00545B39">
      <w:pPr>
        <w:rPr>
          <w:rFonts w:ascii="Times New Roman" w:hAnsi="Times New Roman" w:cs="Times New Roman"/>
          <w:sz w:val="24"/>
          <w:szCs w:val="24"/>
        </w:rPr>
      </w:pPr>
    </w:p>
    <w:sectPr w:rsidR="00D508ED" w:rsidRPr="00545B39" w:rsidSect="00FB4C16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6792D"/>
    <w:multiLevelType w:val="hybridMultilevel"/>
    <w:tmpl w:val="B07630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60388"/>
    <w:multiLevelType w:val="hybridMultilevel"/>
    <w:tmpl w:val="BD8674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D78DF"/>
    <w:multiLevelType w:val="hybridMultilevel"/>
    <w:tmpl w:val="959264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C4C3B"/>
    <w:multiLevelType w:val="hybridMultilevel"/>
    <w:tmpl w:val="1CF687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E27F2"/>
    <w:multiLevelType w:val="hybridMultilevel"/>
    <w:tmpl w:val="6AACE0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25C13"/>
    <w:multiLevelType w:val="hybridMultilevel"/>
    <w:tmpl w:val="60F62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36319"/>
    <w:multiLevelType w:val="hybridMultilevel"/>
    <w:tmpl w:val="2354A8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46526"/>
    <w:multiLevelType w:val="hybridMultilevel"/>
    <w:tmpl w:val="952419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A80"/>
    <w:rsid w:val="00044430"/>
    <w:rsid w:val="000655BE"/>
    <w:rsid w:val="000C0F52"/>
    <w:rsid w:val="001352DA"/>
    <w:rsid w:val="0017496C"/>
    <w:rsid w:val="001A0C86"/>
    <w:rsid w:val="001B43E2"/>
    <w:rsid w:val="001E6DC2"/>
    <w:rsid w:val="002C2A80"/>
    <w:rsid w:val="00351E06"/>
    <w:rsid w:val="00376F29"/>
    <w:rsid w:val="004818FF"/>
    <w:rsid w:val="00535F90"/>
    <w:rsid w:val="00545306"/>
    <w:rsid w:val="00545B39"/>
    <w:rsid w:val="00550293"/>
    <w:rsid w:val="005C5B67"/>
    <w:rsid w:val="00627044"/>
    <w:rsid w:val="006B1A19"/>
    <w:rsid w:val="0070619F"/>
    <w:rsid w:val="007301F5"/>
    <w:rsid w:val="00730D23"/>
    <w:rsid w:val="008151F5"/>
    <w:rsid w:val="008B4601"/>
    <w:rsid w:val="008D370E"/>
    <w:rsid w:val="008F6F15"/>
    <w:rsid w:val="0091697E"/>
    <w:rsid w:val="009710C3"/>
    <w:rsid w:val="0099367F"/>
    <w:rsid w:val="00A26A80"/>
    <w:rsid w:val="00A75F7A"/>
    <w:rsid w:val="00AF7123"/>
    <w:rsid w:val="00B3513C"/>
    <w:rsid w:val="00BC34E3"/>
    <w:rsid w:val="00BE505D"/>
    <w:rsid w:val="00C566F8"/>
    <w:rsid w:val="00C76322"/>
    <w:rsid w:val="00C93A77"/>
    <w:rsid w:val="00D508ED"/>
    <w:rsid w:val="00DC05B1"/>
    <w:rsid w:val="00EA2B0B"/>
    <w:rsid w:val="00EA729C"/>
    <w:rsid w:val="00F2254F"/>
    <w:rsid w:val="00FB3991"/>
    <w:rsid w:val="00FB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36C72"/>
  <w15:chartTrackingRefBased/>
  <w15:docId w15:val="{7B44ADC8-2C07-4284-AFDE-2D66E4E5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75F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6A8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566F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566F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A75F7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intro">
    <w:name w:val="intro"/>
    <w:basedOn w:val="Normln"/>
    <w:rsid w:val="00A75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75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75F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2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2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YsvzY32QJ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MU2zYrLnK8&amp;t=108s" TargetMode="External"/><Relationship Id="rId5" Type="http://schemas.openxmlformats.org/officeDocument/2006/relationships/hyperlink" Target="http://www.deutsch-to-go.de/generation-kopf-unte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712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Chládková</dc:creator>
  <cp:keywords/>
  <dc:description/>
  <cp:lastModifiedBy>Petra Chládková</cp:lastModifiedBy>
  <cp:revision>2</cp:revision>
  <cp:lastPrinted>2018-10-31T21:17:00Z</cp:lastPrinted>
  <dcterms:created xsi:type="dcterms:W3CDTF">2020-10-15T21:09:00Z</dcterms:created>
  <dcterms:modified xsi:type="dcterms:W3CDTF">2020-10-15T21:09:00Z</dcterms:modified>
</cp:coreProperties>
</file>